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52A3F" w14:textId="34DE9A8E" w:rsidR="00FB5460" w:rsidRDefault="00FB5460" w:rsidP="00FB546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</w:t>
      </w:r>
      <w:r w:rsidR="00424575">
        <w:rPr>
          <w:rFonts w:ascii="Garamond" w:hAnsi="Garamond"/>
          <w:bCs w:val="0"/>
          <w:sz w:val="24"/>
          <w:szCs w:val="24"/>
        </w:rPr>
        <w:t>4</w:t>
      </w:r>
      <w:r>
        <w:rPr>
          <w:rFonts w:ascii="Garamond" w:hAnsi="Garamond"/>
          <w:bCs w:val="0"/>
          <w:sz w:val="24"/>
          <w:szCs w:val="24"/>
        </w:rPr>
        <w:t>- 202</w:t>
      </w:r>
      <w:r w:rsidR="00424575">
        <w:rPr>
          <w:rFonts w:ascii="Garamond" w:hAnsi="Garamond"/>
          <w:bCs w:val="0"/>
          <w:sz w:val="24"/>
          <w:szCs w:val="24"/>
        </w:rPr>
        <w:t>6</w:t>
      </w:r>
    </w:p>
    <w:p w14:paraId="17A28876" w14:textId="77777777" w:rsidR="00FB5460" w:rsidRDefault="00FB5460" w:rsidP="00FB546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1289"/>
        <w:gridCol w:w="362"/>
        <w:gridCol w:w="354"/>
        <w:gridCol w:w="399"/>
        <w:gridCol w:w="356"/>
        <w:gridCol w:w="399"/>
        <w:gridCol w:w="362"/>
        <w:gridCol w:w="42"/>
        <w:gridCol w:w="312"/>
        <w:gridCol w:w="354"/>
        <w:gridCol w:w="354"/>
        <w:gridCol w:w="374"/>
        <w:gridCol w:w="385"/>
        <w:gridCol w:w="372"/>
        <w:gridCol w:w="1148"/>
        <w:gridCol w:w="1783"/>
        <w:gridCol w:w="1028"/>
        <w:gridCol w:w="1798"/>
        <w:gridCol w:w="1367"/>
      </w:tblGrid>
      <w:tr w:rsidR="00FB5460" w:rsidRPr="009406F8" w14:paraId="293C44AB" w14:textId="77777777" w:rsidTr="005658A1">
        <w:trPr>
          <w:trHeight w:val="487"/>
          <w:jc w:val="center"/>
        </w:trPr>
        <w:tc>
          <w:tcPr>
            <w:tcW w:w="2325" w:type="dxa"/>
            <w:shd w:val="clear" w:color="auto" w:fill="F2F2F2" w:themeFill="background1" w:themeFillShade="F2"/>
            <w:vAlign w:val="center"/>
          </w:tcPr>
          <w:p w14:paraId="5159CB9E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862" w:type="dxa"/>
            <w:gridSpan w:val="15"/>
            <w:shd w:val="clear" w:color="auto" w:fill="F2F2F2" w:themeFill="background1" w:themeFillShade="F2"/>
            <w:vAlign w:val="center"/>
          </w:tcPr>
          <w:p w14:paraId="7CE54170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NOME OBIETTIVO di PEG</w:t>
            </w:r>
          </w:p>
        </w:tc>
        <w:tc>
          <w:tcPr>
            <w:tcW w:w="2811" w:type="dxa"/>
            <w:gridSpan w:val="2"/>
            <w:shd w:val="clear" w:color="auto" w:fill="F2F2F2" w:themeFill="background1" w:themeFillShade="F2"/>
            <w:vAlign w:val="center"/>
          </w:tcPr>
          <w:p w14:paraId="020C6C1D" w14:textId="35381421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1798" w:type="dxa"/>
            <w:shd w:val="clear" w:color="auto" w:fill="F2F2F2" w:themeFill="background1" w:themeFillShade="F2"/>
            <w:vAlign w:val="center"/>
          </w:tcPr>
          <w:p w14:paraId="319C42EB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367" w:type="dxa"/>
            <w:shd w:val="clear" w:color="auto" w:fill="F2F2F2" w:themeFill="background1" w:themeFillShade="F2"/>
            <w:vAlign w:val="center"/>
          </w:tcPr>
          <w:p w14:paraId="52BFF58F" w14:textId="2F48511E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347E86"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FB5460" w:rsidRPr="009406F8" w14:paraId="0556FB7B" w14:textId="77777777" w:rsidTr="005658A1">
        <w:trPr>
          <w:trHeight w:val="597"/>
          <w:jc w:val="center"/>
        </w:trPr>
        <w:tc>
          <w:tcPr>
            <w:tcW w:w="2325" w:type="dxa"/>
            <w:shd w:val="clear" w:color="auto" w:fill="auto"/>
            <w:vAlign w:val="center"/>
          </w:tcPr>
          <w:p w14:paraId="0823262C" w14:textId="5D3B11B2" w:rsidR="00FB5460" w:rsidRPr="00087987" w:rsidRDefault="006351C3" w:rsidP="00313E57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</w:t>
            </w:r>
          </w:p>
        </w:tc>
        <w:tc>
          <w:tcPr>
            <w:tcW w:w="6862" w:type="dxa"/>
            <w:gridSpan w:val="15"/>
            <w:shd w:val="clear" w:color="auto" w:fill="auto"/>
            <w:vAlign w:val="center"/>
          </w:tcPr>
          <w:p w14:paraId="477C157D" w14:textId="729D5EBC" w:rsidR="00FB5460" w:rsidRPr="009406F8" w:rsidRDefault="002A3D72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DIGITALIZZAZIONE SERVIZI CIMITERIAL</w:t>
            </w:r>
            <w:r w:rsidR="000E35C4">
              <w:rPr>
                <w:rFonts w:ascii="Garamond" w:hAnsi="Garamond"/>
                <w:sz w:val="20"/>
                <w:szCs w:val="20"/>
              </w:rPr>
              <w:t>I</w:t>
            </w:r>
          </w:p>
        </w:tc>
        <w:tc>
          <w:tcPr>
            <w:tcW w:w="2811" w:type="dxa"/>
            <w:gridSpan w:val="2"/>
            <w:shd w:val="clear" w:color="auto" w:fill="auto"/>
            <w:vAlign w:val="center"/>
          </w:tcPr>
          <w:p w14:paraId="46F7B7EC" w14:textId="0800022F" w:rsidR="00424575" w:rsidRDefault="00C94707" w:rsidP="0042457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Responsabile Area </w:t>
            </w:r>
            <w:r w:rsidR="00424575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A171B4">
              <w:rPr>
                <w:rFonts w:ascii="Garamond" w:hAnsi="Garamond"/>
                <w:sz w:val="20"/>
                <w:szCs w:val="20"/>
              </w:rPr>
              <w:t>Amministrativa</w:t>
            </w:r>
          </w:p>
          <w:p w14:paraId="7E513C64" w14:textId="02BDF8A6" w:rsidR="00FB5460" w:rsidRPr="009406F8" w:rsidRDefault="00A171B4" w:rsidP="00982CDD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Enrico Conigli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0D86BC52" w14:textId="108F6A6D" w:rsidR="002A3D72" w:rsidRPr="009406F8" w:rsidRDefault="002A3D72" w:rsidP="002A3D72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Ass. re Servizi cimiteriali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4F3502A" w14:textId="75995B26" w:rsidR="00FB5460" w:rsidRPr="009406F8" w:rsidRDefault="00347E86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40</w:t>
            </w:r>
            <w:r w:rsidR="00C94707">
              <w:rPr>
                <w:rFonts w:ascii="Garamond" w:hAnsi="Garamond"/>
                <w:sz w:val="20"/>
                <w:szCs w:val="20"/>
              </w:rPr>
              <w:t>%</w:t>
            </w:r>
          </w:p>
        </w:tc>
      </w:tr>
      <w:tr w:rsidR="00FB5460" w:rsidRPr="009406F8" w14:paraId="315CC45A" w14:textId="77777777" w:rsidTr="005658A1">
        <w:trPr>
          <w:trHeight w:val="1082"/>
          <w:jc w:val="center"/>
        </w:trPr>
        <w:tc>
          <w:tcPr>
            <w:tcW w:w="15163" w:type="dxa"/>
            <w:gridSpan w:val="20"/>
            <w:shd w:val="clear" w:color="auto" w:fill="auto"/>
            <w:vAlign w:val="center"/>
          </w:tcPr>
          <w:p w14:paraId="2EB08398" w14:textId="17C97D7B" w:rsidR="00BC0A81" w:rsidRDefault="00480F10" w:rsidP="00C94707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Annualità </w:t>
            </w:r>
            <w:r w:rsidR="00BC0A81">
              <w:rPr>
                <w:rFonts w:ascii="Garamond" w:hAnsi="Garamond"/>
                <w:sz w:val="20"/>
                <w:szCs w:val="20"/>
              </w:rPr>
              <w:t>Obiettivo</w:t>
            </w:r>
            <w:r>
              <w:rPr>
                <w:rFonts w:ascii="Garamond" w:hAnsi="Garamond"/>
                <w:sz w:val="20"/>
                <w:szCs w:val="20"/>
              </w:rPr>
              <w:t xml:space="preserve">: </w:t>
            </w:r>
            <w:r w:rsidR="00FB5460" w:rsidRPr="002A3D72">
              <w:rPr>
                <w:rFonts w:ascii="Garamond" w:hAnsi="Garamond"/>
                <w:sz w:val="20"/>
                <w:szCs w:val="20"/>
              </w:rPr>
              <w:t>202</w:t>
            </w:r>
            <w:r w:rsidR="00424575" w:rsidRPr="002A3D72">
              <w:rPr>
                <w:rFonts w:ascii="Garamond" w:hAnsi="Garamond"/>
                <w:sz w:val="20"/>
                <w:szCs w:val="20"/>
              </w:rPr>
              <w:t>4</w:t>
            </w:r>
            <w:r w:rsidR="002A3D72" w:rsidRPr="002A3D72">
              <w:rPr>
                <w:rFonts w:ascii="Garamond" w:hAnsi="Garamond"/>
                <w:sz w:val="20"/>
                <w:szCs w:val="20"/>
              </w:rPr>
              <w:t>-2025</w:t>
            </w:r>
          </w:p>
          <w:p w14:paraId="77CFA222" w14:textId="77777777" w:rsidR="00BC0A81" w:rsidRDefault="00BC0A81" w:rsidP="00C9470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19BAE12A" w14:textId="70CB579D" w:rsidR="002A3D72" w:rsidRPr="00EB5549" w:rsidRDefault="00FB5460" w:rsidP="002A3D72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Descrizione Obiettivo: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2A3D72" w:rsidRPr="002A3D72">
              <w:rPr>
                <w:rFonts w:ascii="Garamond" w:hAnsi="Garamond"/>
                <w:b w:val="0"/>
                <w:bCs w:val="0"/>
                <w:sz w:val="20"/>
                <w:szCs w:val="20"/>
              </w:rPr>
              <w:t>Digitalizzazione delle procedure di censimento</w:t>
            </w:r>
            <w:r w:rsidR="002A3D72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2A3D72">
              <w:rPr>
                <w:rFonts w:ascii="Garamond" w:hAnsi="Garamond"/>
                <w:b w:val="0"/>
                <w:bCs w:val="0"/>
                <w:sz w:val="20"/>
                <w:szCs w:val="20"/>
              </w:rPr>
              <w:t>cimiteriali</w:t>
            </w:r>
            <w:r w:rsidR="002A3D72" w:rsidRPr="002A3D72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e censimento procedimentale amministrativo</w:t>
            </w:r>
            <w:r w:rsidR="002A3D72">
              <w:rPr>
                <w:rFonts w:ascii="Garamond" w:hAnsi="Garamond"/>
                <w:b w:val="0"/>
                <w:bCs w:val="0"/>
                <w:sz w:val="20"/>
                <w:szCs w:val="20"/>
              </w:rPr>
              <w:t>, attraverso la r</w:t>
            </w:r>
            <w:r w:rsidR="002A3D72" w:rsidRPr="002A3D72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ealizzazione </w:t>
            </w:r>
            <w:r w:rsidR="002A3D72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di una </w:t>
            </w:r>
            <w:r w:rsidR="002A3D72" w:rsidRPr="002A3D72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piattaforma </w:t>
            </w:r>
            <w:r w:rsidR="002A3D72">
              <w:rPr>
                <w:rFonts w:ascii="Garamond" w:hAnsi="Garamond"/>
                <w:b w:val="0"/>
                <w:bCs w:val="0"/>
                <w:sz w:val="20"/>
                <w:szCs w:val="20"/>
              </w:rPr>
              <w:t>in grado</w:t>
            </w:r>
            <w:r w:rsidR="002A3D72" w:rsidRPr="002A3D72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di informatizzare il programma di gestione dell’assegnazione dei loculi e la situazione di fatto esistente.</w:t>
            </w:r>
            <w:r w:rsidR="002A3D72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0E35C4" w:rsidRPr="000E35C4">
              <w:rPr>
                <w:rFonts w:ascii="Garamond" w:hAnsi="Garamond"/>
                <w:b w:val="0"/>
                <w:bCs w:val="0"/>
                <w:sz w:val="20"/>
                <w:szCs w:val="20"/>
              </w:rPr>
              <w:t>La piattaforma verrà attivata nel corso dell’anno 2025</w:t>
            </w:r>
            <w:r w:rsidR="000E35C4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e verrà svolta l’attività caricamento dei dati relativi alle concessioni degli anni precedenti. </w:t>
            </w:r>
          </w:p>
        </w:tc>
      </w:tr>
      <w:tr w:rsidR="00FB5460" w:rsidRPr="009406F8" w14:paraId="552350E9" w14:textId="77777777" w:rsidTr="005658A1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4EE57E18" w14:textId="68F2878D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  <w:r w:rsidR="002A3D72">
              <w:rPr>
                <w:rFonts w:ascii="Garamond" w:hAnsi="Garamond"/>
                <w:bCs w:val="0"/>
                <w:sz w:val="20"/>
                <w:szCs w:val="20"/>
              </w:rPr>
              <w:t xml:space="preserve"> </w:t>
            </w:r>
          </w:p>
        </w:tc>
      </w:tr>
      <w:tr w:rsidR="000E35C4" w:rsidRPr="009406F8" w14:paraId="56816B04" w14:textId="77777777" w:rsidTr="005658A1">
        <w:trPr>
          <w:trHeight w:val="487"/>
          <w:jc w:val="center"/>
        </w:trPr>
        <w:tc>
          <w:tcPr>
            <w:tcW w:w="3614" w:type="dxa"/>
            <w:gridSpan w:val="2"/>
            <w:vMerge w:val="restart"/>
            <w:shd w:val="clear" w:color="auto" w:fill="FFFFFF" w:themeFill="background1"/>
            <w:vAlign w:val="center"/>
          </w:tcPr>
          <w:p w14:paraId="46E3CD97" w14:textId="77777777" w:rsidR="00FB5460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C52F69E" w14:textId="77777777" w:rsidR="00FB5460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05CBE04C" w14:textId="77777777" w:rsidR="00FB5460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79686F5D" w14:textId="6C461B99" w:rsidR="00FB5460" w:rsidRPr="00D86951" w:rsidRDefault="00FB5460" w:rsidP="00313E57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1:</w:t>
            </w:r>
            <w:r w:rsidR="00C94707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2A3D72" w:rsidRPr="000E35C4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Acquisto e realizzazione del </w:t>
            </w:r>
            <w:r w:rsidR="000E35C4" w:rsidRPr="000E35C4">
              <w:rPr>
                <w:rFonts w:ascii="Garamond" w:hAnsi="Garamond"/>
                <w:b w:val="0"/>
                <w:bCs w:val="0"/>
                <w:sz w:val="20"/>
                <w:szCs w:val="20"/>
              </w:rPr>
              <w:t>software</w:t>
            </w:r>
            <w:r w:rsidR="002A3D72">
              <w:rPr>
                <w:rFonts w:ascii="Garamond" w:hAnsi="Garamond"/>
                <w:sz w:val="20"/>
                <w:szCs w:val="20"/>
              </w:rPr>
              <w:t xml:space="preserve"> </w:t>
            </w:r>
          </w:p>
        </w:tc>
        <w:tc>
          <w:tcPr>
            <w:tcW w:w="362" w:type="dxa"/>
            <w:shd w:val="clear" w:color="auto" w:fill="F2F2F2" w:themeFill="background1" w:themeFillShade="F2"/>
            <w:vAlign w:val="center"/>
          </w:tcPr>
          <w:p w14:paraId="368545FC" w14:textId="77777777" w:rsidR="00FB5460" w:rsidRPr="00F36BAF" w:rsidRDefault="00FB5460" w:rsidP="00313E57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354" w:type="dxa"/>
            <w:shd w:val="clear" w:color="auto" w:fill="F2F2F2" w:themeFill="background1" w:themeFillShade="F2"/>
            <w:vAlign w:val="center"/>
          </w:tcPr>
          <w:p w14:paraId="31DAB07C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399" w:type="dxa"/>
            <w:shd w:val="clear" w:color="auto" w:fill="F2F2F2" w:themeFill="background1" w:themeFillShade="F2"/>
            <w:vAlign w:val="center"/>
          </w:tcPr>
          <w:p w14:paraId="2DB15A04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356" w:type="dxa"/>
            <w:shd w:val="clear" w:color="auto" w:fill="F2F2F2" w:themeFill="background1" w:themeFillShade="F2"/>
            <w:vAlign w:val="center"/>
          </w:tcPr>
          <w:p w14:paraId="07D7248C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399" w:type="dxa"/>
            <w:shd w:val="clear" w:color="auto" w:fill="F2F2F2" w:themeFill="background1" w:themeFillShade="F2"/>
            <w:vAlign w:val="center"/>
          </w:tcPr>
          <w:p w14:paraId="63A1C136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362" w:type="dxa"/>
            <w:shd w:val="clear" w:color="auto" w:fill="F2F2F2" w:themeFill="background1" w:themeFillShade="F2"/>
            <w:vAlign w:val="center"/>
          </w:tcPr>
          <w:p w14:paraId="4F7E10DA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354" w:type="dxa"/>
            <w:gridSpan w:val="2"/>
            <w:shd w:val="clear" w:color="auto" w:fill="F2F2F2" w:themeFill="background1" w:themeFillShade="F2"/>
            <w:vAlign w:val="center"/>
          </w:tcPr>
          <w:p w14:paraId="32596C0A" w14:textId="77777777" w:rsidR="00FB5460" w:rsidRPr="004205BE" w:rsidRDefault="00FB5460" w:rsidP="00313E57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354" w:type="dxa"/>
            <w:shd w:val="clear" w:color="auto" w:fill="F2F2F2" w:themeFill="background1" w:themeFillShade="F2"/>
            <w:vAlign w:val="center"/>
          </w:tcPr>
          <w:p w14:paraId="2B92843D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F2F2F2" w:themeFill="background1" w:themeFillShade="F2"/>
            <w:vAlign w:val="center"/>
          </w:tcPr>
          <w:p w14:paraId="2EE7F260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374" w:type="dxa"/>
            <w:shd w:val="clear" w:color="auto" w:fill="F2F2F2" w:themeFill="background1" w:themeFillShade="F2"/>
            <w:vAlign w:val="center"/>
          </w:tcPr>
          <w:p w14:paraId="134A1B07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85" w:type="dxa"/>
            <w:shd w:val="clear" w:color="auto" w:fill="F2F2F2" w:themeFill="background1" w:themeFillShade="F2"/>
            <w:vAlign w:val="center"/>
          </w:tcPr>
          <w:p w14:paraId="1CFBA054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372" w:type="dxa"/>
            <w:shd w:val="clear" w:color="auto" w:fill="F2F2F2" w:themeFill="background1" w:themeFillShade="F2"/>
            <w:vAlign w:val="center"/>
          </w:tcPr>
          <w:p w14:paraId="7C42869C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31" w:type="dxa"/>
            <w:gridSpan w:val="2"/>
            <w:shd w:val="clear" w:color="auto" w:fill="FFFFFF" w:themeFill="background1"/>
            <w:vAlign w:val="center"/>
          </w:tcPr>
          <w:p w14:paraId="1F33158C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193" w:type="dxa"/>
            <w:gridSpan w:val="3"/>
            <w:shd w:val="clear" w:color="auto" w:fill="FFFFFF" w:themeFill="background1"/>
            <w:vAlign w:val="center"/>
          </w:tcPr>
          <w:p w14:paraId="05CE4D8A" w14:textId="77777777" w:rsidR="00FB5460" w:rsidRPr="009406F8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0E35C4" w:rsidRPr="009406F8" w14:paraId="734B3630" w14:textId="77777777" w:rsidTr="005658A1">
        <w:trPr>
          <w:trHeight w:val="278"/>
          <w:jc w:val="center"/>
        </w:trPr>
        <w:tc>
          <w:tcPr>
            <w:tcW w:w="3614" w:type="dxa"/>
            <w:gridSpan w:val="2"/>
            <w:vMerge/>
            <w:shd w:val="clear" w:color="auto" w:fill="auto"/>
            <w:vAlign w:val="center"/>
          </w:tcPr>
          <w:p w14:paraId="3DF36806" w14:textId="77777777" w:rsidR="00FB5460" w:rsidRPr="009406F8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14:paraId="3DEA736A" w14:textId="1C63449D" w:rsidR="00FB5460" w:rsidRPr="009406F8" w:rsidRDefault="002A3D72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665A7D0D" w14:textId="274C0F2E" w:rsidR="00FB5460" w:rsidRPr="009406F8" w:rsidRDefault="002A3D72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14:paraId="387C49DE" w14:textId="2BEF30E1" w:rsidR="00FB5460" w:rsidRPr="009406F8" w:rsidRDefault="002A3D72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132AA3F1" w14:textId="1232E110" w:rsidR="00FB5460" w:rsidRPr="000E35C4" w:rsidRDefault="002A3D72" w:rsidP="002A3D72">
            <w:pPr>
              <w:snapToGrid w:val="0"/>
              <w:ind w:left="-57"/>
              <w:jc w:val="both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99" w:type="dxa"/>
            <w:shd w:val="clear" w:color="auto" w:fill="auto"/>
            <w:vAlign w:val="center"/>
          </w:tcPr>
          <w:p w14:paraId="65E0034E" w14:textId="1041BA4D" w:rsidR="00FB5460" w:rsidRPr="000E35C4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5DEBAE5C" w14:textId="0DE473F8" w:rsidR="00FB5460" w:rsidRPr="000E35C4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gridSpan w:val="2"/>
            <w:shd w:val="clear" w:color="auto" w:fill="FFFFFF" w:themeFill="background1"/>
            <w:vAlign w:val="center"/>
          </w:tcPr>
          <w:p w14:paraId="358CF642" w14:textId="2CE2A519" w:rsidR="00FB5460" w:rsidRPr="000E35C4" w:rsidRDefault="00FB5460" w:rsidP="00313E57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7BD01EF6" w14:textId="66F05465" w:rsidR="00FB5460" w:rsidRPr="000E35C4" w:rsidRDefault="00FB5460" w:rsidP="00313E57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7A40AD2A" w14:textId="7CC9DB55" w:rsidR="00FB5460" w:rsidRPr="000E35C4" w:rsidRDefault="00FB5460" w:rsidP="00313E57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14:paraId="1E401062" w14:textId="69D71EEA" w:rsidR="00FB5460" w:rsidRPr="000E35C4" w:rsidRDefault="00FB5460" w:rsidP="00313E57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14:paraId="1AC13747" w14:textId="17B3DAA1" w:rsidR="00FB5460" w:rsidRPr="000E35C4" w:rsidRDefault="00FB5460" w:rsidP="00313E57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14:paraId="017250B3" w14:textId="099441FA" w:rsidR="00FB5460" w:rsidRPr="000E35C4" w:rsidRDefault="00FB5460" w:rsidP="00313E57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931" w:type="dxa"/>
            <w:gridSpan w:val="2"/>
            <w:shd w:val="clear" w:color="auto" w:fill="auto"/>
            <w:vAlign w:val="center"/>
          </w:tcPr>
          <w:p w14:paraId="198E9575" w14:textId="00DA7331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3" w:type="dxa"/>
            <w:gridSpan w:val="3"/>
            <w:vAlign w:val="center"/>
          </w:tcPr>
          <w:p w14:paraId="0E08665A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0E35C4" w:rsidRPr="009406F8" w14:paraId="66B964F0" w14:textId="77777777" w:rsidTr="005658A1">
        <w:trPr>
          <w:trHeight w:val="597"/>
          <w:jc w:val="center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ACD6E" w14:textId="2EBA34CE" w:rsidR="00FB5460" w:rsidRPr="009406F8" w:rsidRDefault="00FB5460" w:rsidP="00313E57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2:</w:t>
            </w:r>
            <w:r w:rsidRPr="00C94707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</w:t>
            </w:r>
            <w:r w:rsidR="000E35C4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Digitalizzazione e caricamento dati cartacei sul software </w:t>
            </w: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14:paraId="4757CC1A" w14:textId="793C0566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0E3DE4CE" w14:textId="1A318806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14:paraId="777F60C4" w14:textId="2FF30C74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6CB0264D" w14:textId="53F3182B" w:rsidR="00FB5460" w:rsidRPr="000E35C4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14:paraId="3CBA55C7" w14:textId="3CE28DD9" w:rsidR="00FB5460" w:rsidRPr="000E35C4" w:rsidRDefault="002A3D72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53798C3B" w14:textId="5A688071" w:rsidR="00FB5460" w:rsidRPr="000E35C4" w:rsidRDefault="002A3D72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54" w:type="dxa"/>
            <w:gridSpan w:val="2"/>
            <w:shd w:val="clear" w:color="auto" w:fill="FFFFFF" w:themeFill="background1"/>
            <w:vAlign w:val="center"/>
          </w:tcPr>
          <w:p w14:paraId="7905A492" w14:textId="76145B3F" w:rsidR="00FB5460" w:rsidRPr="000E35C4" w:rsidRDefault="002A3D72" w:rsidP="00313E57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68877FE1" w14:textId="05FD64D2" w:rsidR="00FB5460" w:rsidRPr="000E35C4" w:rsidRDefault="002A3D72" w:rsidP="00313E57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3141CAE8" w14:textId="1012913A" w:rsidR="00FB5460" w:rsidRPr="000E35C4" w:rsidRDefault="000E35C4" w:rsidP="00313E57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14:paraId="4411FCE6" w14:textId="2AD73592" w:rsidR="00FB5460" w:rsidRPr="000E35C4" w:rsidRDefault="000E35C4" w:rsidP="00313E57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14:paraId="011FDC80" w14:textId="1D2EE8D9" w:rsidR="00FB5460" w:rsidRPr="000E35C4" w:rsidRDefault="000E35C4" w:rsidP="00313E57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14:paraId="3E5ABEEA" w14:textId="2BA79943" w:rsidR="00FB5460" w:rsidRPr="000E35C4" w:rsidRDefault="000E35C4" w:rsidP="00313E57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5AFB7D" w14:textId="5781CAC8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3" w:type="dxa"/>
            <w:gridSpan w:val="3"/>
            <w:tcBorders>
              <w:bottom w:val="single" w:sz="4" w:space="0" w:color="auto"/>
            </w:tcBorders>
            <w:vAlign w:val="center"/>
          </w:tcPr>
          <w:p w14:paraId="4F6EBF9A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0E35C4" w:rsidRPr="009406F8" w14:paraId="0C5317F5" w14:textId="77777777" w:rsidTr="005658A1">
        <w:trPr>
          <w:trHeight w:val="597"/>
          <w:jc w:val="center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23DE6" w14:textId="488BD299" w:rsidR="00FB5460" w:rsidRPr="009406F8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C94707">
              <w:rPr>
                <w:rFonts w:ascii="Garamond" w:hAnsi="Garamond"/>
                <w:sz w:val="20"/>
                <w:szCs w:val="20"/>
              </w:rPr>
              <w:t>:</w:t>
            </w:r>
            <w:r w:rsidRPr="00C94707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0E35C4">
              <w:rPr>
                <w:rFonts w:ascii="Garamond" w:hAnsi="Garamond"/>
                <w:b w:val="0"/>
                <w:sz w:val="20"/>
                <w:szCs w:val="20"/>
              </w:rPr>
              <w:t>Attivazione piattaforma (2025)</w:t>
            </w: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EDA447" w14:textId="77777777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C41E39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C82FCC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E7CB3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2C5D4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C37F2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0B2843" w14:textId="49D80F94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147B2A" w14:textId="179F0038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C5D897" w14:textId="791E39DE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130CFE" w14:textId="000C762D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E65AF1" w14:textId="0225D296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3BB441" w14:textId="77777777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0040" w14:textId="294D4C66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5A89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01E11C05" w14:textId="77777777" w:rsidTr="005658A1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6ACAD1D7" w14:textId="77777777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FB5460" w:rsidRPr="009406F8" w14:paraId="3E083AF7" w14:textId="77777777" w:rsidTr="005658A1">
        <w:trPr>
          <w:trHeight w:val="487"/>
          <w:jc w:val="center"/>
        </w:trPr>
        <w:tc>
          <w:tcPr>
            <w:tcW w:w="3614" w:type="dxa"/>
            <w:gridSpan w:val="2"/>
            <w:shd w:val="clear" w:color="auto" w:fill="FFFFFF" w:themeFill="background1"/>
            <w:vAlign w:val="center"/>
          </w:tcPr>
          <w:p w14:paraId="33FCA97C" w14:textId="77777777" w:rsidR="00FB5460" w:rsidRPr="009406F8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2274" w:type="dxa"/>
            <w:gridSpan w:val="7"/>
            <w:shd w:val="clear" w:color="auto" w:fill="FFFFFF" w:themeFill="background1"/>
            <w:vAlign w:val="center"/>
          </w:tcPr>
          <w:p w14:paraId="7EFEC054" w14:textId="31B9CF3F" w:rsidR="00FB5460" w:rsidRPr="00480F10" w:rsidRDefault="00FB5460" w:rsidP="00313E57">
            <w:pPr>
              <w:ind w:left="-79" w:right="-66"/>
              <w:rPr>
                <w:rFonts w:ascii="Garamond" w:hAnsi="Garamond"/>
                <w:b w:val="0"/>
                <w:sz w:val="18"/>
                <w:szCs w:val="20"/>
              </w:rPr>
            </w:pPr>
            <w:r w:rsidRPr="00BC0A81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424575"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1779" w:type="dxa"/>
            <w:gridSpan w:val="5"/>
            <w:shd w:val="clear" w:color="auto" w:fill="FFFFFF" w:themeFill="background1"/>
            <w:vAlign w:val="center"/>
          </w:tcPr>
          <w:p w14:paraId="0E2555E6" w14:textId="354E1A2A" w:rsidR="00FB5460" w:rsidRPr="00D04FBD" w:rsidRDefault="00FB5460" w:rsidP="00313E57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424575"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3303" w:type="dxa"/>
            <w:gridSpan w:val="3"/>
            <w:shd w:val="clear" w:color="auto" w:fill="FFFFFF" w:themeFill="background1"/>
            <w:vAlign w:val="center"/>
          </w:tcPr>
          <w:p w14:paraId="495D03F0" w14:textId="77777777" w:rsidR="00FB5460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193" w:type="dxa"/>
            <w:gridSpan w:val="3"/>
            <w:shd w:val="clear" w:color="auto" w:fill="FFFFFF" w:themeFill="background1"/>
            <w:vAlign w:val="center"/>
          </w:tcPr>
          <w:p w14:paraId="106CEE8C" w14:textId="77777777" w:rsidR="00FB5460" w:rsidRPr="009406F8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FB5460" w:rsidRPr="009406F8" w14:paraId="4FD9F712" w14:textId="77777777" w:rsidTr="006351C3">
        <w:trPr>
          <w:trHeight w:val="657"/>
          <w:jc w:val="center"/>
        </w:trPr>
        <w:tc>
          <w:tcPr>
            <w:tcW w:w="3614" w:type="dxa"/>
            <w:gridSpan w:val="2"/>
            <w:shd w:val="clear" w:color="auto" w:fill="auto"/>
            <w:vAlign w:val="center"/>
          </w:tcPr>
          <w:p w14:paraId="5CCAE1DB" w14:textId="2CEF6438" w:rsidR="00FB5460" w:rsidRPr="00EB5BD8" w:rsidRDefault="00FB5460" w:rsidP="001A2B6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3C3B1E">
              <w:rPr>
                <w:rFonts w:ascii="Garamond" w:hAnsi="Garamond"/>
                <w:b w:val="0"/>
                <w:sz w:val="20"/>
                <w:szCs w:val="20"/>
              </w:rPr>
              <w:t>Acquisizione piattaforma</w:t>
            </w:r>
          </w:p>
        </w:tc>
        <w:tc>
          <w:tcPr>
            <w:tcW w:w="2274" w:type="dxa"/>
            <w:gridSpan w:val="7"/>
            <w:vAlign w:val="center"/>
          </w:tcPr>
          <w:p w14:paraId="6E477D60" w14:textId="2B5FAA10" w:rsidR="00FB5460" w:rsidRPr="003C3B1E" w:rsidRDefault="003C3B1E" w:rsidP="00313E57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3C3B1E">
              <w:rPr>
                <w:rFonts w:ascii="Garamond" w:hAnsi="Garamond"/>
                <w:bCs w:val="0"/>
                <w:sz w:val="20"/>
                <w:szCs w:val="20"/>
              </w:rPr>
              <w:t>SI/NO</w:t>
            </w:r>
          </w:p>
        </w:tc>
        <w:tc>
          <w:tcPr>
            <w:tcW w:w="1779" w:type="dxa"/>
            <w:gridSpan w:val="5"/>
            <w:vAlign w:val="center"/>
          </w:tcPr>
          <w:p w14:paraId="47A1BE84" w14:textId="77777777" w:rsidR="00FB5460" w:rsidRPr="00EB5BD8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303" w:type="dxa"/>
            <w:gridSpan w:val="3"/>
            <w:vAlign w:val="center"/>
          </w:tcPr>
          <w:p w14:paraId="2316A47F" w14:textId="2374A49B" w:rsidR="00FB5460" w:rsidRPr="00EB5BD8" w:rsidRDefault="006351C3" w:rsidP="006351C3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D</w:t>
            </w:r>
            <w:r w:rsidR="00424575" w:rsidRPr="003C3B1E">
              <w:rPr>
                <w:rFonts w:ascii="Garamond" w:hAnsi="Garamond"/>
                <w:b w:val="0"/>
                <w:sz w:val="20"/>
                <w:szCs w:val="20"/>
              </w:rPr>
              <w:t>i effic</w:t>
            </w:r>
            <w:r w:rsidR="003C3B1E" w:rsidRPr="003C3B1E">
              <w:rPr>
                <w:rFonts w:ascii="Garamond" w:hAnsi="Garamond"/>
                <w:b w:val="0"/>
                <w:sz w:val="20"/>
                <w:szCs w:val="20"/>
              </w:rPr>
              <w:t>acia</w:t>
            </w:r>
          </w:p>
        </w:tc>
        <w:tc>
          <w:tcPr>
            <w:tcW w:w="4193" w:type="dxa"/>
            <w:gridSpan w:val="3"/>
            <w:shd w:val="clear" w:color="auto" w:fill="auto"/>
            <w:vAlign w:val="center"/>
          </w:tcPr>
          <w:p w14:paraId="36B16E1C" w14:textId="529D559E" w:rsidR="00A73FA1" w:rsidRPr="00480F10" w:rsidRDefault="00424575" w:rsidP="003C3B1E">
            <w:pPr>
              <w:ind w:left="-107" w:right="-101"/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- acquisizione dei dati dall’ufficio che presidia le relative attività</w:t>
            </w:r>
          </w:p>
        </w:tc>
      </w:tr>
      <w:tr w:rsidR="00424575" w:rsidRPr="009406F8" w14:paraId="6E609D34" w14:textId="77777777" w:rsidTr="005658A1">
        <w:trPr>
          <w:trHeight w:val="597"/>
          <w:jc w:val="center"/>
        </w:trPr>
        <w:tc>
          <w:tcPr>
            <w:tcW w:w="3614" w:type="dxa"/>
            <w:gridSpan w:val="2"/>
            <w:shd w:val="clear" w:color="auto" w:fill="auto"/>
            <w:vAlign w:val="center"/>
          </w:tcPr>
          <w:p w14:paraId="3EE7FEED" w14:textId="45C86E7D" w:rsidR="00424575" w:rsidRPr="00BC0A81" w:rsidRDefault="00424575" w:rsidP="00424575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3C3B1E">
              <w:rPr>
                <w:rFonts w:ascii="Garamond" w:hAnsi="Garamond"/>
                <w:b w:val="0"/>
                <w:sz w:val="20"/>
                <w:szCs w:val="20"/>
              </w:rPr>
              <w:t>% atti digitalizzati</w:t>
            </w:r>
          </w:p>
        </w:tc>
        <w:tc>
          <w:tcPr>
            <w:tcW w:w="2274" w:type="dxa"/>
            <w:gridSpan w:val="7"/>
            <w:vAlign w:val="center"/>
          </w:tcPr>
          <w:p w14:paraId="652BA309" w14:textId="644361DC" w:rsidR="00424575" w:rsidRPr="003C3B1E" w:rsidRDefault="003C3B1E" w:rsidP="00424575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3C3B1E">
              <w:rPr>
                <w:rFonts w:ascii="Garamond" w:hAnsi="Garamond"/>
                <w:bCs w:val="0"/>
                <w:sz w:val="20"/>
                <w:szCs w:val="20"/>
              </w:rPr>
              <w:t>60%</w:t>
            </w:r>
          </w:p>
        </w:tc>
        <w:tc>
          <w:tcPr>
            <w:tcW w:w="1779" w:type="dxa"/>
            <w:gridSpan w:val="5"/>
            <w:vAlign w:val="center"/>
          </w:tcPr>
          <w:p w14:paraId="561A8169" w14:textId="77777777" w:rsidR="00424575" w:rsidRPr="00EB5BD8" w:rsidRDefault="00424575" w:rsidP="0042457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303" w:type="dxa"/>
            <w:gridSpan w:val="3"/>
            <w:vAlign w:val="center"/>
          </w:tcPr>
          <w:p w14:paraId="51E37D9F" w14:textId="1EF32170" w:rsidR="00424575" w:rsidRDefault="003C3B1E" w:rsidP="00424575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 xml:space="preserve">Di efficienza </w:t>
            </w:r>
          </w:p>
        </w:tc>
        <w:tc>
          <w:tcPr>
            <w:tcW w:w="4193" w:type="dxa"/>
            <w:gridSpan w:val="3"/>
            <w:shd w:val="clear" w:color="auto" w:fill="auto"/>
            <w:vAlign w:val="center"/>
          </w:tcPr>
          <w:p w14:paraId="1F572CDB" w14:textId="6AC373CE" w:rsidR="00424575" w:rsidRPr="00BE16BF" w:rsidRDefault="003C3B1E" w:rsidP="00424575">
            <w:pPr>
              <w:rPr>
                <w:rFonts w:ascii="Garamond" w:hAnsi="Garamond"/>
                <w:b w:val="0"/>
                <w:i/>
                <w:sz w:val="22"/>
                <w:szCs w:val="22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- acquisizione dei dati dall’ufficio che presidia le relative attività</w:t>
            </w:r>
          </w:p>
        </w:tc>
      </w:tr>
      <w:tr w:rsidR="00424575" w:rsidRPr="009406F8" w14:paraId="67DE3AE2" w14:textId="77777777" w:rsidTr="005658A1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1E6E44EC" w14:textId="77777777" w:rsidR="00424575" w:rsidRDefault="00424575" w:rsidP="0042457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2D1EFB">
              <w:rPr>
                <w:rFonts w:ascii="Garamond" w:hAnsi="Garamond"/>
                <w:bCs w:val="0"/>
                <w:sz w:val="20"/>
                <w:szCs w:val="20"/>
              </w:rPr>
              <w:t>DETTAGLIO RISORSE UMANE ASSEGNATE:</w:t>
            </w:r>
          </w:p>
          <w:p w14:paraId="27F58B39" w14:textId="77777777" w:rsidR="00480F10" w:rsidRDefault="00480F10" w:rsidP="0042457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</w:p>
          <w:p w14:paraId="0696A2F2" w14:textId="2052B86E" w:rsidR="003C3B1E" w:rsidRDefault="003C3B1E" w:rsidP="00424575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 xml:space="preserve">GIUSEPPINA TANGA </w:t>
            </w:r>
            <w:r w:rsidR="006351C3">
              <w:rPr>
                <w:rFonts w:ascii="Garamond" w:hAnsi="Garamond"/>
                <w:b w:val="0"/>
                <w:sz w:val="20"/>
                <w:szCs w:val="20"/>
              </w:rPr>
              <w:t>100</w:t>
            </w:r>
            <w:r>
              <w:rPr>
                <w:rFonts w:ascii="Garamond" w:hAnsi="Garamond"/>
                <w:b w:val="0"/>
                <w:sz w:val="20"/>
                <w:szCs w:val="20"/>
              </w:rPr>
              <w:t>%</w:t>
            </w:r>
          </w:p>
          <w:p w14:paraId="0B4EC4BD" w14:textId="04A7436C" w:rsidR="00424575" w:rsidRPr="00392E19" w:rsidRDefault="003C3B1E" w:rsidP="003C3B1E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 xml:space="preserve">MANUELE MUNARI </w:t>
            </w:r>
            <w:r w:rsidR="006351C3">
              <w:rPr>
                <w:rFonts w:ascii="Garamond" w:hAnsi="Garamond"/>
                <w:b w:val="0"/>
                <w:sz w:val="20"/>
                <w:szCs w:val="20"/>
              </w:rPr>
              <w:t>1</w:t>
            </w:r>
            <w:r w:rsidR="0051550E">
              <w:rPr>
                <w:rFonts w:ascii="Garamond" w:hAnsi="Garamond"/>
                <w:b w:val="0"/>
                <w:sz w:val="20"/>
                <w:szCs w:val="20"/>
              </w:rPr>
              <w:t>0</w:t>
            </w:r>
            <w:r>
              <w:rPr>
                <w:rFonts w:ascii="Garamond" w:hAnsi="Garamond"/>
                <w:b w:val="0"/>
                <w:sz w:val="20"/>
                <w:szCs w:val="20"/>
              </w:rPr>
              <w:t>%</w:t>
            </w:r>
          </w:p>
        </w:tc>
      </w:tr>
    </w:tbl>
    <w:p w14:paraId="52192C43" w14:textId="5DE59ED5" w:rsidR="00FB5460" w:rsidRDefault="00FB5460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5B52CBC5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0CBA8A9D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0215F819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422BFAF9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5E98B8F2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17C733FB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3FD6837C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5C7EB6B6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1289"/>
        <w:gridCol w:w="362"/>
        <w:gridCol w:w="354"/>
        <w:gridCol w:w="399"/>
        <w:gridCol w:w="356"/>
        <w:gridCol w:w="399"/>
        <w:gridCol w:w="362"/>
        <w:gridCol w:w="42"/>
        <w:gridCol w:w="312"/>
        <w:gridCol w:w="354"/>
        <w:gridCol w:w="354"/>
        <w:gridCol w:w="374"/>
        <w:gridCol w:w="385"/>
        <w:gridCol w:w="372"/>
        <w:gridCol w:w="1148"/>
        <w:gridCol w:w="1783"/>
        <w:gridCol w:w="1028"/>
        <w:gridCol w:w="1798"/>
        <w:gridCol w:w="1367"/>
      </w:tblGrid>
      <w:tr w:rsidR="005658A1" w:rsidRPr="009406F8" w14:paraId="46EDD18C" w14:textId="77777777" w:rsidTr="00B55213">
        <w:trPr>
          <w:trHeight w:val="487"/>
          <w:jc w:val="center"/>
        </w:trPr>
        <w:tc>
          <w:tcPr>
            <w:tcW w:w="2325" w:type="dxa"/>
            <w:shd w:val="clear" w:color="auto" w:fill="F2F2F2" w:themeFill="background1" w:themeFillShade="F2"/>
            <w:vAlign w:val="center"/>
          </w:tcPr>
          <w:p w14:paraId="09BAB117" w14:textId="77777777" w:rsidR="005658A1" w:rsidRPr="009406F8" w:rsidRDefault="005658A1" w:rsidP="00B55213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lastRenderedPageBreak/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862" w:type="dxa"/>
            <w:gridSpan w:val="15"/>
            <w:shd w:val="clear" w:color="auto" w:fill="F2F2F2" w:themeFill="background1" w:themeFillShade="F2"/>
            <w:vAlign w:val="center"/>
          </w:tcPr>
          <w:p w14:paraId="5A286D23" w14:textId="77777777" w:rsidR="005658A1" w:rsidRPr="009406F8" w:rsidRDefault="005658A1" w:rsidP="00B55213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NOME OBIETTIVO di PEG</w:t>
            </w:r>
          </w:p>
        </w:tc>
        <w:tc>
          <w:tcPr>
            <w:tcW w:w="2811" w:type="dxa"/>
            <w:gridSpan w:val="2"/>
            <w:shd w:val="clear" w:color="auto" w:fill="F2F2F2" w:themeFill="background1" w:themeFillShade="F2"/>
            <w:vAlign w:val="center"/>
          </w:tcPr>
          <w:p w14:paraId="5BEFB0E1" w14:textId="77777777" w:rsidR="005658A1" w:rsidRPr="009406F8" w:rsidRDefault="005658A1" w:rsidP="00B55213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1798" w:type="dxa"/>
            <w:shd w:val="clear" w:color="auto" w:fill="F2F2F2" w:themeFill="background1" w:themeFillShade="F2"/>
            <w:vAlign w:val="center"/>
          </w:tcPr>
          <w:p w14:paraId="1561876D" w14:textId="77777777" w:rsidR="005658A1" w:rsidRPr="009406F8" w:rsidRDefault="005658A1" w:rsidP="00B55213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367" w:type="dxa"/>
            <w:shd w:val="clear" w:color="auto" w:fill="F2F2F2" w:themeFill="background1" w:themeFillShade="F2"/>
            <w:vAlign w:val="center"/>
          </w:tcPr>
          <w:p w14:paraId="59951259" w14:textId="174ABA31" w:rsidR="005658A1" w:rsidRPr="009406F8" w:rsidRDefault="005658A1" w:rsidP="00B55213">
            <w:pPr>
              <w:rPr>
                <w:rFonts w:ascii="Garamond" w:hAnsi="Garamond"/>
                <w:sz w:val="20"/>
                <w:szCs w:val="20"/>
              </w:rPr>
            </w:pPr>
            <w:r w:rsidRPr="00347E86"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5658A1" w:rsidRPr="009406F8" w14:paraId="134530EB" w14:textId="77777777" w:rsidTr="00B55213">
        <w:trPr>
          <w:trHeight w:val="597"/>
          <w:jc w:val="center"/>
        </w:trPr>
        <w:tc>
          <w:tcPr>
            <w:tcW w:w="2325" w:type="dxa"/>
            <w:shd w:val="clear" w:color="auto" w:fill="auto"/>
            <w:vAlign w:val="center"/>
          </w:tcPr>
          <w:p w14:paraId="2C8CD34F" w14:textId="3E22C5C9" w:rsidR="005658A1" w:rsidRPr="00087987" w:rsidRDefault="006351C3" w:rsidP="00B55213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6862" w:type="dxa"/>
            <w:gridSpan w:val="15"/>
            <w:shd w:val="clear" w:color="auto" w:fill="auto"/>
            <w:vAlign w:val="center"/>
          </w:tcPr>
          <w:p w14:paraId="3193434F" w14:textId="30CCD3A7" w:rsidR="005658A1" w:rsidRPr="009406F8" w:rsidRDefault="005658A1" w:rsidP="00B5521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DIGITALIZZAZIONE AULA CONSILIARE</w:t>
            </w:r>
          </w:p>
        </w:tc>
        <w:tc>
          <w:tcPr>
            <w:tcW w:w="2811" w:type="dxa"/>
            <w:gridSpan w:val="2"/>
            <w:shd w:val="clear" w:color="auto" w:fill="auto"/>
            <w:vAlign w:val="center"/>
          </w:tcPr>
          <w:p w14:paraId="7989FDB8" w14:textId="77777777" w:rsidR="005658A1" w:rsidRDefault="005658A1" w:rsidP="00B55213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Responsabile Area  Amministrativa</w:t>
            </w:r>
          </w:p>
          <w:p w14:paraId="3DD77BBF" w14:textId="77777777" w:rsidR="005658A1" w:rsidRPr="009406F8" w:rsidRDefault="005658A1" w:rsidP="00B55213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Enrico Conigli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0EB32AA0" w14:textId="2685BAB3" w:rsidR="005658A1" w:rsidRPr="009406F8" w:rsidRDefault="005658A1" w:rsidP="00B5521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0A77069B" w14:textId="277AED65" w:rsidR="005658A1" w:rsidRPr="009406F8" w:rsidRDefault="00347E86" w:rsidP="00B55213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30</w:t>
            </w:r>
            <w:r w:rsidR="005658A1">
              <w:rPr>
                <w:rFonts w:ascii="Garamond" w:hAnsi="Garamond"/>
                <w:sz w:val="20"/>
                <w:szCs w:val="20"/>
              </w:rPr>
              <w:t>%</w:t>
            </w:r>
          </w:p>
        </w:tc>
      </w:tr>
      <w:tr w:rsidR="005658A1" w:rsidRPr="009406F8" w14:paraId="2CBB1ADB" w14:textId="77777777" w:rsidTr="00B55213">
        <w:trPr>
          <w:trHeight w:val="1082"/>
          <w:jc w:val="center"/>
        </w:trPr>
        <w:tc>
          <w:tcPr>
            <w:tcW w:w="15163" w:type="dxa"/>
            <w:gridSpan w:val="20"/>
            <w:shd w:val="clear" w:color="auto" w:fill="auto"/>
            <w:vAlign w:val="center"/>
          </w:tcPr>
          <w:p w14:paraId="60725B38" w14:textId="350CE7E1" w:rsidR="005658A1" w:rsidRDefault="005658A1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Annualità Obiettivo: </w:t>
            </w:r>
            <w:r w:rsidRPr="002A3D72">
              <w:rPr>
                <w:rFonts w:ascii="Garamond" w:hAnsi="Garamond"/>
                <w:sz w:val="20"/>
                <w:szCs w:val="20"/>
              </w:rPr>
              <w:t>2024</w:t>
            </w:r>
          </w:p>
          <w:p w14:paraId="1E2267DC" w14:textId="77777777" w:rsidR="005658A1" w:rsidRDefault="005658A1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8F727B5" w14:textId="621A1D97" w:rsidR="005658A1" w:rsidRPr="00EB5549" w:rsidRDefault="005658A1" w:rsidP="00B55213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Descrizione Obiettivo: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51550E" w:rsidRPr="0051550E">
              <w:rPr>
                <w:rFonts w:ascii="Garamond" w:hAnsi="Garamond"/>
                <w:b w:val="0"/>
                <w:bCs w:val="0"/>
                <w:sz w:val="20"/>
                <w:szCs w:val="20"/>
              </w:rPr>
              <w:t>Acquisto</w:t>
            </w:r>
            <w:r w:rsidR="0051550E">
              <w:rPr>
                <w:rFonts w:ascii="Garamond" w:hAnsi="Garamond"/>
                <w:sz w:val="20"/>
                <w:szCs w:val="20"/>
              </w:rPr>
              <w:t xml:space="preserve">, </w:t>
            </w:r>
            <w:r w:rsidR="0051550E" w:rsidRPr="0051550E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Istallazione </w:t>
            </w:r>
            <w:r w:rsidR="0051550E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e attivazione </w:t>
            </w:r>
            <w:r w:rsidR="0051550E" w:rsidRPr="0051550E">
              <w:rPr>
                <w:rFonts w:ascii="Garamond" w:hAnsi="Garamond"/>
                <w:b w:val="0"/>
                <w:bCs w:val="0"/>
                <w:sz w:val="20"/>
                <w:szCs w:val="20"/>
              </w:rPr>
              <w:t>di un sistema centralizzato audio-video che consenta la registrazione, trascrizione e verbalizzazione delle sedute degli organi istituzionali e delle riunioni, assemblee o convegni tenuti presso l’Ente.</w:t>
            </w:r>
            <w:r w:rsidR="0051550E">
              <w:rPr>
                <w:rFonts w:ascii="Garamond" w:hAnsi="Garamond"/>
                <w:sz w:val="20"/>
                <w:szCs w:val="20"/>
              </w:rPr>
              <w:t xml:space="preserve"> </w:t>
            </w:r>
          </w:p>
        </w:tc>
      </w:tr>
      <w:tr w:rsidR="005658A1" w:rsidRPr="009406F8" w14:paraId="646EBA6E" w14:textId="77777777" w:rsidTr="00B55213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2101FDB5" w14:textId="77777777" w:rsidR="005658A1" w:rsidRDefault="005658A1" w:rsidP="00B5521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DETTAGLIO FASI </w:t>
            </w:r>
          </w:p>
        </w:tc>
      </w:tr>
      <w:tr w:rsidR="005658A1" w:rsidRPr="009406F8" w14:paraId="451ECE0E" w14:textId="77777777" w:rsidTr="00B55213">
        <w:trPr>
          <w:trHeight w:val="487"/>
          <w:jc w:val="center"/>
        </w:trPr>
        <w:tc>
          <w:tcPr>
            <w:tcW w:w="3614" w:type="dxa"/>
            <w:gridSpan w:val="2"/>
            <w:vMerge w:val="restart"/>
            <w:shd w:val="clear" w:color="auto" w:fill="FFFFFF" w:themeFill="background1"/>
            <w:vAlign w:val="center"/>
          </w:tcPr>
          <w:p w14:paraId="06F2F837" w14:textId="77777777" w:rsidR="005658A1" w:rsidRDefault="005658A1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3228F8D3" w14:textId="77777777" w:rsidR="005658A1" w:rsidRDefault="005658A1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68DE7BE2" w14:textId="77777777" w:rsidR="005658A1" w:rsidRDefault="005658A1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3A438703" w14:textId="765028D2" w:rsidR="005658A1" w:rsidRPr="00D86951" w:rsidRDefault="005658A1" w:rsidP="00B55213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0E35C4">
              <w:rPr>
                <w:rFonts w:ascii="Garamond" w:hAnsi="Garamond"/>
                <w:b w:val="0"/>
                <w:bCs w:val="0"/>
                <w:sz w:val="20"/>
                <w:szCs w:val="20"/>
              </w:rPr>
              <w:t>Acquisto</w:t>
            </w:r>
            <w:r w:rsidR="0051550E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e installazione </w:t>
            </w:r>
            <w:r w:rsidRPr="000E35C4">
              <w:rPr>
                <w:rFonts w:ascii="Garamond" w:hAnsi="Garamond"/>
                <w:b w:val="0"/>
                <w:bCs w:val="0"/>
                <w:sz w:val="20"/>
                <w:szCs w:val="20"/>
              </w:rPr>
              <w:t>del s</w:t>
            </w:r>
            <w:r w:rsidR="0051550E">
              <w:rPr>
                <w:rFonts w:ascii="Garamond" w:hAnsi="Garamond"/>
                <w:b w:val="0"/>
                <w:bCs w:val="0"/>
                <w:sz w:val="20"/>
                <w:szCs w:val="20"/>
              </w:rPr>
              <w:t>istema centralizzato</w:t>
            </w:r>
          </w:p>
        </w:tc>
        <w:tc>
          <w:tcPr>
            <w:tcW w:w="362" w:type="dxa"/>
            <w:shd w:val="clear" w:color="auto" w:fill="F2F2F2" w:themeFill="background1" w:themeFillShade="F2"/>
            <w:vAlign w:val="center"/>
          </w:tcPr>
          <w:p w14:paraId="4B9F45DF" w14:textId="77777777" w:rsidR="005658A1" w:rsidRPr="00F36BAF" w:rsidRDefault="005658A1" w:rsidP="00B55213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354" w:type="dxa"/>
            <w:shd w:val="clear" w:color="auto" w:fill="F2F2F2" w:themeFill="background1" w:themeFillShade="F2"/>
            <w:vAlign w:val="center"/>
          </w:tcPr>
          <w:p w14:paraId="3848564D" w14:textId="77777777" w:rsidR="005658A1" w:rsidRPr="00F36BAF" w:rsidRDefault="005658A1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399" w:type="dxa"/>
            <w:shd w:val="clear" w:color="auto" w:fill="F2F2F2" w:themeFill="background1" w:themeFillShade="F2"/>
            <w:vAlign w:val="center"/>
          </w:tcPr>
          <w:p w14:paraId="4A239D17" w14:textId="77777777" w:rsidR="005658A1" w:rsidRPr="00F36BAF" w:rsidRDefault="005658A1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356" w:type="dxa"/>
            <w:shd w:val="clear" w:color="auto" w:fill="F2F2F2" w:themeFill="background1" w:themeFillShade="F2"/>
            <w:vAlign w:val="center"/>
          </w:tcPr>
          <w:p w14:paraId="534E6262" w14:textId="77777777" w:rsidR="005658A1" w:rsidRPr="00F36BAF" w:rsidRDefault="005658A1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399" w:type="dxa"/>
            <w:shd w:val="clear" w:color="auto" w:fill="F2F2F2" w:themeFill="background1" w:themeFillShade="F2"/>
            <w:vAlign w:val="center"/>
          </w:tcPr>
          <w:p w14:paraId="01211A14" w14:textId="77777777" w:rsidR="005658A1" w:rsidRPr="00F36BAF" w:rsidRDefault="005658A1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362" w:type="dxa"/>
            <w:shd w:val="clear" w:color="auto" w:fill="F2F2F2" w:themeFill="background1" w:themeFillShade="F2"/>
            <w:vAlign w:val="center"/>
          </w:tcPr>
          <w:p w14:paraId="6DF227E3" w14:textId="77777777" w:rsidR="005658A1" w:rsidRPr="00F36BAF" w:rsidRDefault="005658A1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354" w:type="dxa"/>
            <w:gridSpan w:val="2"/>
            <w:shd w:val="clear" w:color="auto" w:fill="F2F2F2" w:themeFill="background1" w:themeFillShade="F2"/>
            <w:vAlign w:val="center"/>
          </w:tcPr>
          <w:p w14:paraId="7DF11943" w14:textId="77777777" w:rsidR="005658A1" w:rsidRPr="004205BE" w:rsidRDefault="005658A1" w:rsidP="00B55213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354" w:type="dxa"/>
            <w:shd w:val="clear" w:color="auto" w:fill="F2F2F2" w:themeFill="background1" w:themeFillShade="F2"/>
            <w:vAlign w:val="center"/>
          </w:tcPr>
          <w:p w14:paraId="25631701" w14:textId="77777777" w:rsidR="005658A1" w:rsidRPr="004205BE" w:rsidRDefault="005658A1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F2F2F2" w:themeFill="background1" w:themeFillShade="F2"/>
            <w:vAlign w:val="center"/>
          </w:tcPr>
          <w:p w14:paraId="657637FC" w14:textId="77777777" w:rsidR="005658A1" w:rsidRPr="004205BE" w:rsidRDefault="005658A1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374" w:type="dxa"/>
            <w:shd w:val="clear" w:color="auto" w:fill="F2F2F2" w:themeFill="background1" w:themeFillShade="F2"/>
            <w:vAlign w:val="center"/>
          </w:tcPr>
          <w:p w14:paraId="034EA85A" w14:textId="77777777" w:rsidR="005658A1" w:rsidRPr="004205BE" w:rsidRDefault="005658A1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85" w:type="dxa"/>
            <w:shd w:val="clear" w:color="auto" w:fill="F2F2F2" w:themeFill="background1" w:themeFillShade="F2"/>
            <w:vAlign w:val="center"/>
          </w:tcPr>
          <w:p w14:paraId="7B9D2416" w14:textId="77777777" w:rsidR="005658A1" w:rsidRPr="004205BE" w:rsidRDefault="005658A1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372" w:type="dxa"/>
            <w:shd w:val="clear" w:color="auto" w:fill="F2F2F2" w:themeFill="background1" w:themeFillShade="F2"/>
            <w:vAlign w:val="center"/>
          </w:tcPr>
          <w:p w14:paraId="567E6451" w14:textId="77777777" w:rsidR="005658A1" w:rsidRPr="004205BE" w:rsidRDefault="005658A1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31" w:type="dxa"/>
            <w:gridSpan w:val="2"/>
            <w:shd w:val="clear" w:color="auto" w:fill="FFFFFF" w:themeFill="background1"/>
            <w:vAlign w:val="center"/>
          </w:tcPr>
          <w:p w14:paraId="49DB5FCD" w14:textId="77777777" w:rsidR="005658A1" w:rsidRPr="009406F8" w:rsidRDefault="005658A1" w:rsidP="00B55213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193" w:type="dxa"/>
            <w:gridSpan w:val="3"/>
            <w:shd w:val="clear" w:color="auto" w:fill="FFFFFF" w:themeFill="background1"/>
            <w:vAlign w:val="center"/>
          </w:tcPr>
          <w:p w14:paraId="7FF71648" w14:textId="77777777" w:rsidR="005658A1" w:rsidRPr="009406F8" w:rsidRDefault="005658A1" w:rsidP="00B55213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5658A1" w:rsidRPr="009406F8" w14:paraId="2707F290" w14:textId="77777777" w:rsidTr="00B55213">
        <w:trPr>
          <w:trHeight w:val="278"/>
          <w:jc w:val="center"/>
        </w:trPr>
        <w:tc>
          <w:tcPr>
            <w:tcW w:w="3614" w:type="dxa"/>
            <w:gridSpan w:val="2"/>
            <w:vMerge/>
            <w:shd w:val="clear" w:color="auto" w:fill="auto"/>
            <w:vAlign w:val="center"/>
          </w:tcPr>
          <w:p w14:paraId="49D3B957" w14:textId="77777777" w:rsidR="005658A1" w:rsidRPr="009406F8" w:rsidRDefault="005658A1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14:paraId="5A7A18AB" w14:textId="77777777" w:rsidR="005658A1" w:rsidRPr="009406F8" w:rsidRDefault="005658A1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19113EB3" w14:textId="77777777" w:rsidR="005658A1" w:rsidRPr="009406F8" w:rsidRDefault="005658A1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14:paraId="459F260E" w14:textId="77777777" w:rsidR="005658A1" w:rsidRPr="009406F8" w:rsidRDefault="005658A1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0583B670" w14:textId="7AD17EA8" w:rsidR="005658A1" w:rsidRPr="000E35C4" w:rsidRDefault="005658A1" w:rsidP="00B55213">
            <w:pPr>
              <w:snapToGrid w:val="0"/>
              <w:ind w:left="-57"/>
              <w:jc w:val="both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14:paraId="28FAA7E0" w14:textId="77777777" w:rsidR="005658A1" w:rsidRPr="000E35C4" w:rsidRDefault="005658A1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33071744" w14:textId="77777777" w:rsidR="005658A1" w:rsidRPr="000E35C4" w:rsidRDefault="005658A1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gridSpan w:val="2"/>
            <w:shd w:val="clear" w:color="auto" w:fill="FFFFFF" w:themeFill="background1"/>
            <w:vAlign w:val="center"/>
          </w:tcPr>
          <w:p w14:paraId="32144BD8" w14:textId="77777777" w:rsidR="005658A1" w:rsidRPr="000E35C4" w:rsidRDefault="005658A1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4FAE6387" w14:textId="77777777" w:rsidR="005658A1" w:rsidRPr="000E35C4" w:rsidRDefault="005658A1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702D0583" w14:textId="77777777" w:rsidR="005658A1" w:rsidRPr="000E35C4" w:rsidRDefault="005658A1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14:paraId="0A3959C5" w14:textId="77777777" w:rsidR="005658A1" w:rsidRPr="000E35C4" w:rsidRDefault="005658A1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14:paraId="553592B0" w14:textId="77777777" w:rsidR="005658A1" w:rsidRPr="000E35C4" w:rsidRDefault="005658A1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14:paraId="034945A7" w14:textId="77777777" w:rsidR="005658A1" w:rsidRPr="000E35C4" w:rsidRDefault="005658A1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931" w:type="dxa"/>
            <w:gridSpan w:val="2"/>
            <w:shd w:val="clear" w:color="auto" w:fill="auto"/>
            <w:vAlign w:val="center"/>
          </w:tcPr>
          <w:p w14:paraId="2D01D7BC" w14:textId="77777777" w:rsidR="005658A1" w:rsidRPr="009406F8" w:rsidRDefault="005658A1" w:rsidP="00B5521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3" w:type="dxa"/>
            <w:gridSpan w:val="3"/>
            <w:vAlign w:val="center"/>
          </w:tcPr>
          <w:p w14:paraId="3ABE0664" w14:textId="77777777" w:rsidR="005658A1" w:rsidRPr="009406F8" w:rsidRDefault="005658A1" w:rsidP="00B55213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5658A1" w:rsidRPr="009406F8" w14:paraId="3CD5C326" w14:textId="77777777" w:rsidTr="00B55213">
        <w:trPr>
          <w:trHeight w:val="597"/>
          <w:jc w:val="center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F135AE" w14:textId="3E0F0C62" w:rsidR="005658A1" w:rsidRPr="009406F8" w:rsidRDefault="005658A1" w:rsidP="00B55213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2:</w:t>
            </w:r>
            <w:r w:rsidRPr="00C94707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</w:t>
            </w:r>
            <w:r w:rsidR="0051550E">
              <w:rPr>
                <w:rFonts w:ascii="Garamond" w:hAnsi="Garamond"/>
                <w:b w:val="0"/>
                <w:iCs/>
                <w:sz w:val="20"/>
                <w:szCs w:val="20"/>
              </w:rPr>
              <w:t>Attivazione definitiva del sistema</w:t>
            </w: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14:paraId="1EA55D55" w14:textId="77777777" w:rsidR="005658A1" w:rsidRPr="009406F8" w:rsidRDefault="005658A1" w:rsidP="00B55213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48FA48F1" w14:textId="77777777" w:rsidR="005658A1" w:rsidRPr="00A05249" w:rsidRDefault="005658A1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14:paraId="44CD0ED5" w14:textId="2B957935" w:rsidR="005658A1" w:rsidRPr="00A05249" w:rsidRDefault="0051550E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09BECD96" w14:textId="6F0B9D11" w:rsidR="005658A1" w:rsidRPr="000E35C4" w:rsidRDefault="0051550E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99" w:type="dxa"/>
            <w:shd w:val="clear" w:color="auto" w:fill="auto"/>
            <w:vAlign w:val="center"/>
          </w:tcPr>
          <w:p w14:paraId="77E19C8D" w14:textId="77777777" w:rsidR="005658A1" w:rsidRPr="000E35C4" w:rsidRDefault="005658A1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253FBBBE" w14:textId="77777777" w:rsidR="005658A1" w:rsidRPr="000E35C4" w:rsidRDefault="005658A1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54" w:type="dxa"/>
            <w:gridSpan w:val="2"/>
            <w:shd w:val="clear" w:color="auto" w:fill="FFFFFF" w:themeFill="background1"/>
            <w:vAlign w:val="center"/>
          </w:tcPr>
          <w:p w14:paraId="19123EDE" w14:textId="6E21D5E5" w:rsidR="005658A1" w:rsidRPr="000E35C4" w:rsidRDefault="005658A1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6C029221" w14:textId="4EBAC4EF" w:rsidR="005658A1" w:rsidRPr="000E35C4" w:rsidRDefault="005658A1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39ACE0C4" w14:textId="682E2E80" w:rsidR="005658A1" w:rsidRPr="000E35C4" w:rsidRDefault="005658A1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14:paraId="3837A4E2" w14:textId="59CB52A3" w:rsidR="005658A1" w:rsidRPr="000E35C4" w:rsidRDefault="005658A1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14:paraId="49BD383C" w14:textId="3E1C2BDB" w:rsidR="005658A1" w:rsidRPr="000E35C4" w:rsidRDefault="005658A1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14:paraId="7B23303B" w14:textId="3DDC0E44" w:rsidR="005658A1" w:rsidRPr="000E35C4" w:rsidRDefault="005658A1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E50DB" w14:textId="77777777" w:rsidR="005658A1" w:rsidRPr="009406F8" w:rsidRDefault="005658A1" w:rsidP="00B5521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3" w:type="dxa"/>
            <w:gridSpan w:val="3"/>
            <w:tcBorders>
              <w:bottom w:val="single" w:sz="4" w:space="0" w:color="auto"/>
            </w:tcBorders>
            <w:vAlign w:val="center"/>
          </w:tcPr>
          <w:p w14:paraId="2A709A22" w14:textId="77777777" w:rsidR="005658A1" w:rsidRPr="009406F8" w:rsidRDefault="005658A1" w:rsidP="00B55213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5658A1" w:rsidRPr="009406F8" w14:paraId="0DD66226" w14:textId="77777777" w:rsidTr="00B55213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79BE1FC9" w14:textId="77777777" w:rsidR="005658A1" w:rsidRDefault="005658A1" w:rsidP="00B5521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5658A1" w:rsidRPr="009406F8" w14:paraId="33C4BFC5" w14:textId="77777777" w:rsidTr="00B55213">
        <w:trPr>
          <w:trHeight w:val="487"/>
          <w:jc w:val="center"/>
        </w:trPr>
        <w:tc>
          <w:tcPr>
            <w:tcW w:w="3614" w:type="dxa"/>
            <w:gridSpan w:val="2"/>
            <w:shd w:val="clear" w:color="auto" w:fill="FFFFFF" w:themeFill="background1"/>
            <w:vAlign w:val="center"/>
          </w:tcPr>
          <w:p w14:paraId="748016A8" w14:textId="77777777" w:rsidR="005658A1" w:rsidRPr="009406F8" w:rsidRDefault="005658A1" w:rsidP="00B5521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2274" w:type="dxa"/>
            <w:gridSpan w:val="7"/>
            <w:shd w:val="clear" w:color="auto" w:fill="FFFFFF" w:themeFill="background1"/>
            <w:vAlign w:val="center"/>
          </w:tcPr>
          <w:p w14:paraId="70F2167A" w14:textId="77777777" w:rsidR="005658A1" w:rsidRPr="00480F10" w:rsidRDefault="005658A1" w:rsidP="00B55213">
            <w:pPr>
              <w:ind w:left="-79" w:right="-66"/>
              <w:rPr>
                <w:rFonts w:ascii="Garamond" w:hAnsi="Garamond"/>
                <w:b w:val="0"/>
                <w:sz w:val="18"/>
                <w:szCs w:val="20"/>
              </w:rPr>
            </w:pPr>
            <w:r w:rsidRPr="00BC0A81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1779" w:type="dxa"/>
            <w:gridSpan w:val="5"/>
            <w:shd w:val="clear" w:color="auto" w:fill="FFFFFF" w:themeFill="background1"/>
            <w:vAlign w:val="center"/>
          </w:tcPr>
          <w:p w14:paraId="12553272" w14:textId="77777777" w:rsidR="005658A1" w:rsidRPr="00D04FBD" w:rsidRDefault="005658A1" w:rsidP="00B55213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3303" w:type="dxa"/>
            <w:gridSpan w:val="3"/>
            <w:shd w:val="clear" w:color="auto" w:fill="FFFFFF" w:themeFill="background1"/>
            <w:vAlign w:val="center"/>
          </w:tcPr>
          <w:p w14:paraId="697CF715" w14:textId="77777777" w:rsidR="005658A1" w:rsidRDefault="005658A1" w:rsidP="00B55213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193" w:type="dxa"/>
            <w:gridSpan w:val="3"/>
            <w:shd w:val="clear" w:color="auto" w:fill="FFFFFF" w:themeFill="background1"/>
            <w:vAlign w:val="center"/>
          </w:tcPr>
          <w:p w14:paraId="7A1FDF41" w14:textId="77777777" w:rsidR="005658A1" w:rsidRPr="009406F8" w:rsidRDefault="005658A1" w:rsidP="00B55213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5658A1" w:rsidRPr="009406F8" w14:paraId="5C8C6D66" w14:textId="77777777" w:rsidTr="0053420E">
        <w:trPr>
          <w:trHeight w:val="711"/>
          <w:jc w:val="center"/>
        </w:trPr>
        <w:tc>
          <w:tcPr>
            <w:tcW w:w="3614" w:type="dxa"/>
            <w:gridSpan w:val="2"/>
            <w:shd w:val="clear" w:color="auto" w:fill="auto"/>
            <w:vAlign w:val="center"/>
          </w:tcPr>
          <w:p w14:paraId="1DFDA57C" w14:textId="35DC4E7B" w:rsidR="005658A1" w:rsidRPr="00EB5BD8" w:rsidRDefault="005658A1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51550E">
              <w:rPr>
                <w:rFonts w:ascii="Garamond" w:hAnsi="Garamond"/>
                <w:b w:val="0"/>
                <w:sz w:val="20"/>
                <w:szCs w:val="20"/>
              </w:rPr>
              <w:t>Installazione del sistema</w:t>
            </w:r>
          </w:p>
        </w:tc>
        <w:tc>
          <w:tcPr>
            <w:tcW w:w="2274" w:type="dxa"/>
            <w:gridSpan w:val="7"/>
            <w:vAlign w:val="center"/>
          </w:tcPr>
          <w:p w14:paraId="26C25360" w14:textId="77777777" w:rsidR="005658A1" w:rsidRPr="003C3B1E" w:rsidRDefault="005658A1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3C3B1E">
              <w:rPr>
                <w:rFonts w:ascii="Garamond" w:hAnsi="Garamond"/>
                <w:bCs w:val="0"/>
                <w:sz w:val="20"/>
                <w:szCs w:val="20"/>
              </w:rPr>
              <w:t>SI/NO</w:t>
            </w:r>
          </w:p>
        </w:tc>
        <w:tc>
          <w:tcPr>
            <w:tcW w:w="1779" w:type="dxa"/>
            <w:gridSpan w:val="5"/>
            <w:vAlign w:val="center"/>
          </w:tcPr>
          <w:p w14:paraId="08054EBD" w14:textId="77777777" w:rsidR="005658A1" w:rsidRPr="00EB5BD8" w:rsidRDefault="005658A1" w:rsidP="00B5521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303" w:type="dxa"/>
            <w:gridSpan w:val="3"/>
          </w:tcPr>
          <w:p w14:paraId="4EAA595D" w14:textId="78EA5C5F" w:rsidR="005658A1" w:rsidRPr="00EB5BD8" w:rsidRDefault="0051550E" w:rsidP="0051550E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D</w:t>
            </w:r>
            <w:r w:rsidR="005658A1" w:rsidRPr="003C3B1E">
              <w:rPr>
                <w:rFonts w:ascii="Garamond" w:hAnsi="Garamond"/>
                <w:b w:val="0"/>
                <w:sz w:val="20"/>
                <w:szCs w:val="20"/>
              </w:rPr>
              <w:t>i effic</w:t>
            </w:r>
            <w:r>
              <w:rPr>
                <w:rFonts w:ascii="Garamond" w:hAnsi="Garamond"/>
                <w:b w:val="0"/>
                <w:sz w:val="20"/>
                <w:szCs w:val="20"/>
              </w:rPr>
              <w:t>ienza</w:t>
            </w:r>
          </w:p>
        </w:tc>
        <w:tc>
          <w:tcPr>
            <w:tcW w:w="4193" w:type="dxa"/>
            <w:gridSpan w:val="3"/>
            <w:shd w:val="clear" w:color="auto" w:fill="auto"/>
            <w:vAlign w:val="center"/>
          </w:tcPr>
          <w:p w14:paraId="7833212B" w14:textId="51E69262" w:rsidR="005658A1" w:rsidRPr="00480F10" w:rsidRDefault="005658A1" w:rsidP="0051550E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- acquisizione dei dati dall’ufficio che presidia le relative attività</w:t>
            </w:r>
          </w:p>
        </w:tc>
      </w:tr>
      <w:tr w:rsidR="005658A1" w:rsidRPr="009406F8" w14:paraId="64AA07EA" w14:textId="77777777" w:rsidTr="00B55213">
        <w:trPr>
          <w:trHeight w:val="597"/>
          <w:jc w:val="center"/>
        </w:trPr>
        <w:tc>
          <w:tcPr>
            <w:tcW w:w="3614" w:type="dxa"/>
            <w:gridSpan w:val="2"/>
            <w:shd w:val="clear" w:color="auto" w:fill="auto"/>
            <w:vAlign w:val="center"/>
          </w:tcPr>
          <w:p w14:paraId="124DC8C9" w14:textId="6C030E4C" w:rsidR="005658A1" w:rsidRPr="00BC0A81" w:rsidRDefault="005658A1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51550E">
              <w:rPr>
                <w:rFonts w:ascii="Garamond" w:hAnsi="Garamond"/>
                <w:b w:val="0"/>
                <w:sz w:val="20"/>
                <w:szCs w:val="20"/>
              </w:rPr>
              <w:t>Attivazione definitiva</w:t>
            </w:r>
          </w:p>
        </w:tc>
        <w:tc>
          <w:tcPr>
            <w:tcW w:w="2274" w:type="dxa"/>
            <w:gridSpan w:val="7"/>
            <w:vAlign w:val="center"/>
          </w:tcPr>
          <w:p w14:paraId="4D1C7B9E" w14:textId="7978441A" w:rsidR="005658A1" w:rsidRPr="003C3B1E" w:rsidRDefault="0051550E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SI/NO</w:t>
            </w:r>
          </w:p>
        </w:tc>
        <w:tc>
          <w:tcPr>
            <w:tcW w:w="1779" w:type="dxa"/>
            <w:gridSpan w:val="5"/>
            <w:vAlign w:val="center"/>
          </w:tcPr>
          <w:p w14:paraId="58BF49DE" w14:textId="77777777" w:rsidR="005658A1" w:rsidRPr="00EB5BD8" w:rsidRDefault="005658A1" w:rsidP="00B5521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303" w:type="dxa"/>
            <w:gridSpan w:val="3"/>
            <w:vAlign w:val="center"/>
          </w:tcPr>
          <w:p w14:paraId="3D81B1F3" w14:textId="77777777" w:rsidR="005658A1" w:rsidRDefault="005658A1" w:rsidP="00B55213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 xml:space="preserve">Di efficienza </w:t>
            </w:r>
          </w:p>
        </w:tc>
        <w:tc>
          <w:tcPr>
            <w:tcW w:w="4193" w:type="dxa"/>
            <w:gridSpan w:val="3"/>
            <w:shd w:val="clear" w:color="auto" w:fill="auto"/>
            <w:vAlign w:val="center"/>
          </w:tcPr>
          <w:p w14:paraId="33948B20" w14:textId="77777777" w:rsidR="005658A1" w:rsidRPr="00BE16BF" w:rsidRDefault="005658A1" w:rsidP="00B55213">
            <w:pPr>
              <w:rPr>
                <w:rFonts w:ascii="Garamond" w:hAnsi="Garamond"/>
                <w:b w:val="0"/>
                <w:i/>
                <w:sz w:val="22"/>
                <w:szCs w:val="22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- acquisizione dei dati dall’ufficio che presidia le relative attività</w:t>
            </w:r>
          </w:p>
        </w:tc>
      </w:tr>
      <w:tr w:rsidR="005658A1" w:rsidRPr="009406F8" w14:paraId="415787F8" w14:textId="77777777" w:rsidTr="00B55213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69FE8C2C" w14:textId="77777777" w:rsidR="005658A1" w:rsidRDefault="005658A1" w:rsidP="00B5521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2D1EFB">
              <w:rPr>
                <w:rFonts w:ascii="Garamond" w:hAnsi="Garamond"/>
                <w:bCs w:val="0"/>
                <w:sz w:val="20"/>
                <w:szCs w:val="20"/>
              </w:rPr>
              <w:t>DETTAGLIO RISORSE UMANE ASSEGNATE:</w:t>
            </w:r>
          </w:p>
          <w:p w14:paraId="1654E65D" w14:textId="77777777" w:rsidR="006351C3" w:rsidRDefault="006351C3" w:rsidP="00B5521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</w:p>
          <w:p w14:paraId="655470F6" w14:textId="04919826" w:rsidR="005658A1" w:rsidRPr="006351C3" w:rsidRDefault="006351C3" w:rsidP="00B55213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6351C3">
              <w:rPr>
                <w:rFonts w:ascii="Garamond" w:hAnsi="Garamond"/>
                <w:b w:val="0"/>
                <w:sz w:val="20"/>
                <w:szCs w:val="20"/>
              </w:rPr>
              <w:t>ALESSIA BRINATI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     </w:t>
            </w:r>
            <w:r w:rsidRPr="006351C3">
              <w:rPr>
                <w:rFonts w:ascii="Garamond" w:hAnsi="Garamond"/>
                <w:b w:val="0"/>
                <w:sz w:val="20"/>
                <w:szCs w:val="20"/>
              </w:rPr>
              <w:t xml:space="preserve"> 20%</w:t>
            </w:r>
          </w:p>
          <w:p w14:paraId="737E8CAB" w14:textId="2780C361" w:rsidR="005658A1" w:rsidRDefault="006351C3" w:rsidP="00B55213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 xml:space="preserve">RITA MELETANI        </w:t>
            </w:r>
            <w:r w:rsidR="005658A1">
              <w:rPr>
                <w:rFonts w:ascii="Garamond" w:hAnsi="Garamond"/>
                <w:b w:val="0"/>
                <w:sz w:val="20"/>
                <w:szCs w:val="20"/>
              </w:rPr>
              <w:t xml:space="preserve"> 70%</w:t>
            </w:r>
          </w:p>
          <w:p w14:paraId="58E76D43" w14:textId="39E60B8E" w:rsidR="005658A1" w:rsidRPr="00392E19" w:rsidRDefault="005658A1" w:rsidP="00B55213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MANUELE MUNARI</w:t>
            </w:r>
            <w:r w:rsidR="006351C3">
              <w:rPr>
                <w:rFonts w:ascii="Garamond" w:hAnsi="Garamond"/>
                <w:b w:val="0"/>
                <w:sz w:val="20"/>
                <w:szCs w:val="20"/>
              </w:rPr>
              <w:t xml:space="preserve"> 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51550E">
              <w:rPr>
                <w:rFonts w:ascii="Garamond" w:hAnsi="Garamond"/>
                <w:b w:val="0"/>
                <w:sz w:val="20"/>
                <w:szCs w:val="20"/>
              </w:rPr>
              <w:t>60%</w:t>
            </w:r>
          </w:p>
        </w:tc>
      </w:tr>
    </w:tbl>
    <w:p w14:paraId="65367AC8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104C4D47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7F765F21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0412BC04" w14:textId="77777777" w:rsidR="0051550E" w:rsidRDefault="0051550E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71FABD2B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7058FA31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62905E73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6F403605" w14:textId="77777777" w:rsidR="0053420E" w:rsidRDefault="0053420E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0C1752B7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4F63A2C1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71500434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0B962F5A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1289"/>
        <w:gridCol w:w="362"/>
        <w:gridCol w:w="354"/>
        <w:gridCol w:w="399"/>
        <w:gridCol w:w="356"/>
        <w:gridCol w:w="399"/>
        <w:gridCol w:w="362"/>
        <w:gridCol w:w="42"/>
        <w:gridCol w:w="312"/>
        <w:gridCol w:w="354"/>
        <w:gridCol w:w="354"/>
        <w:gridCol w:w="374"/>
        <w:gridCol w:w="385"/>
        <w:gridCol w:w="372"/>
        <w:gridCol w:w="1148"/>
        <w:gridCol w:w="1783"/>
        <w:gridCol w:w="1028"/>
        <w:gridCol w:w="1798"/>
        <w:gridCol w:w="1367"/>
      </w:tblGrid>
      <w:tr w:rsidR="0051550E" w:rsidRPr="009406F8" w14:paraId="3956B9C7" w14:textId="77777777" w:rsidTr="00B55213">
        <w:trPr>
          <w:trHeight w:val="487"/>
          <w:jc w:val="center"/>
        </w:trPr>
        <w:tc>
          <w:tcPr>
            <w:tcW w:w="2325" w:type="dxa"/>
            <w:shd w:val="clear" w:color="auto" w:fill="F2F2F2" w:themeFill="background1" w:themeFillShade="F2"/>
            <w:vAlign w:val="center"/>
          </w:tcPr>
          <w:p w14:paraId="09920C93" w14:textId="77777777" w:rsidR="0051550E" w:rsidRPr="009406F8" w:rsidRDefault="0051550E" w:rsidP="00B55213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lastRenderedPageBreak/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862" w:type="dxa"/>
            <w:gridSpan w:val="15"/>
            <w:shd w:val="clear" w:color="auto" w:fill="F2F2F2" w:themeFill="background1" w:themeFillShade="F2"/>
            <w:vAlign w:val="center"/>
          </w:tcPr>
          <w:p w14:paraId="42F9263D" w14:textId="77777777" w:rsidR="0051550E" w:rsidRPr="009406F8" w:rsidRDefault="0051550E" w:rsidP="00B55213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NOME OBIETTIVO di PEG</w:t>
            </w:r>
          </w:p>
        </w:tc>
        <w:tc>
          <w:tcPr>
            <w:tcW w:w="2811" w:type="dxa"/>
            <w:gridSpan w:val="2"/>
            <w:shd w:val="clear" w:color="auto" w:fill="F2F2F2" w:themeFill="background1" w:themeFillShade="F2"/>
            <w:vAlign w:val="center"/>
          </w:tcPr>
          <w:p w14:paraId="6B3CCCE5" w14:textId="77777777" w:rsidR="0051550E" w:rsidRPr="009406F8" w:rsidRDefault="0051550E" w:rsidP="00B55213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1798" w:type="dxa"/>
            <w:shd w:val="clear" w:color="auto" w:fill="F2F2F2" w:themeFill="background1" w:themeFillShade="F2"/>
            <w:vAlign w:val="center"/>
          </w:tcPr>
          <w:p w14:paraId="168D6C1F" w14:textId="77777777" w:rsidR="0051550E" w:rsidRPr="009406F8" w:rsidRDefault="0051550E" w:rsidP="00B55213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367" w:type="dxa"/>
            <w:shd w:val="clear" w:color="auto" w:fill="F2F2F2" w:themeFill="background1" w:themeFillShade="F2"/>
            <w:vAlign w:val="center"/>
          </w:tcPr>
          <w:p w14:paraId="4A79AFB6" w14:textId="4850535F" w:rsidR="0051550E" w:rsidRPr="009406F8" w:rsidRDefault="0051550E" w:rsidP="00B55213">
            <w:pPr>
              <w:rPr>
                <w:rFonts w:ascii="Garamond" w:hAnsi="Garamond"/>
                <w:sz w:val="20"/>
                <w:szCs w:val="20"/>
              </w:rPr>
            </w:pPr>
            <w:r w:rsidRPr="00347E86"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51550E" w:rsidRPr="009406F8" w14:paraId="355BCE61" w14:textId="77777777" w:rsidTr="00B55213">
        <w:trPr>
          <w:trHeight w:val="597"/>
          <w:jc w:val="center"/>
        </w:trPr>
        <w:tc>
          <w:tcPr>
            <w:tcW w:w="2325" w:type="dxa"/>
            <w:shd w:val="clear" w:color="auto" w:fill="auto"/>
            <w:vAlign w:val="center"/>
          </w:tcPr>
          <w:p w14:paraId="4F21C6E8" w14:textId="570A8DFB" w:rsidR="0051550E" w:rsidRPr="00087987" w:rsidRDefault="006351C3" w:rsidP="00B55213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6862" w:type="dxa"/>
            <w:gridSpan w:val="15"/>
            <w:shd w:val="clear" w:color="auto" w:fill="auto"/>
            <w:vAlign w:val="center"/>
          </w:tcPr>
          <w:p w14:paraId="5DD89449" w14:textId="4F89A6B9" w:rsidR="0051550E" w:rsidRPr="009406F8" w:rsidRDefault="00171DAC" w:rsidP="00B5521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DEMATERIALIZZAZIONE LISTE ELETTORALI</w:t>
            </w:r>
          </w:p>
        </w:tc>
        <w:tc>
          <w:tcPr>
            <w:tcW w:w="2811" w:type="dxa"/>
            <w:gridSpan w:val="2"/>
            <w:shd w:val="clear" w:color="auto" w:fill="auto"/>
            <w:vAlign w:val="center"/>
          </w:tcPr>
          <w:p w14:paraId="58BDA4D6" w14:textId="77777777" w:rsidR="0051550E" w:rsidRDefault="0051550E" w:rsidP="00B55213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Responsabile Area  Amministrativa</w:t>
            </w:r>
          </w:p>
          <w:p w14:paraId="7E698A4B" w14:textId="77777777" w:rsidR="0051550E" w:rsidRPr="009406F8" w:rsidRDefault="0051550E" w:rsidP="00B55213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Enrico Conigli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31EB564F" w14:textId="436605FA" w:rsidR="0051550E" w:rsidRPr="009406F8" w:rsidRDefault="00171DAC" w:rsidP="00B55213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C5AE04E" w14:textId="2E1720C1" w:rsidR="0051550E" w:rsidRPr="009406F8" w:rsidRDefault="00347E86" w:rsidP="00B55213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30</w:t>
            </w:r>
            <w:r w:rsidR="0051550E">
              <w:rPr>
                <w:rFonts w:ascii="Garamond" w:hAnsi="Garamond"/>
                <w:sz w:val="20"/>
                <w:szCs w:val="20"/>
              </w:rPr>
              <w:t>%</w:t>
            </w:r>
          </w:p>
        </w:tc>
      </w:tr>
      <w:tr w:rsidR="0051550E" w:rsidRPr="009406F8" w14:paraId="249E7A8A" w14:textId="77777777" w:rsidTr="00B55213">
        <w:trPr>
          <w:trHeight w:val="1082"/>
          <w:jc w:val="center"/>
        </w:trPr>
        <w:tc>
          <w:tcPr>
            <w:tcW w:w="15163" w:type="dxa"/>
            <w:gridSpan w:val="20"/>
            <w:shd w:val="clear" w:color="auto" w:fill="auto"/>
            <w:vAlign w:val="center"/>
          </w:tcPr>
          <w:p w14:paraId="1E092200" w14:textId="5325927A" w:rsidR="0051550E" w:rsidRDefault="0051550E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Annualità Obiettivo: </w:t>
            </w:r>
            <w:r w:rsidRPr="002A3D72">
              <w:rPr>
                <w:rFonts w:ascii="Garamond" w:hAnsi="Garamond"/>
                <w:sz w:val="20"/>
                <w:szCs w:val="20"/>
              </w:rPr>
              <w:t>2024</w:t>
            </w:r>
          </w:p>
          <w:p w14:paraId="5F6A2DC5" w14:textId="77777777" w:rsidR="0051550E" w:rsidRDefault="0051550E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076ABB42" w14:textId="0D19A1E9" w:rsidR="0051550E" w:rsidRPr="00EB5549" w:rsidRDefault="0051550E" w:rsidP="00B55213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Descrizione Obiettivo: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171DAC">
              <w:rPr>
                <w:rFonts w:ascii="Garamond" w:hAnsi="Garamond"/>
                <w:sz w:val="20"/>
                <w:szCs w:val="20"/>
              </w:rPr>
              <w:t>E</w:t>
            </w:r>
            <w:r w:rsidR="00171DAC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liminazione delle liste elettorali cartacee (generali e sezionali) e dei verbali attraverso una piattaforma, anche diretta con i cittadini abilitati sulla piattaforma del Comune. </w:t>
            </w:r>
          </w:p>
        </w:tc>
      </w:tr>
      <w:tr w:rsidR="0051550E" w:rsidRPr="009406F8" w14:paraId="365FFD56" w14:textId="77777777" w:rsidTr="00B55213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6ECFD65F" w14:textId="77777777" w:rsidR="0051550E" w:rsidRDefault="0051550E" w:rsidP="00B5521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DETTAGLIO FASI </w:t>
            </w:r>
          </w:p>
        </w:tc>
      </w:tr>
      <w:tr w:rsidR="0051550E" w:rsidRPr="009406F8" w14:paraId="5FB277AB" w14:textId="77777777" w:rsidTr="00B55213">
        <w:trPr>
          <w:trHeight w:val="487"/>
          <w:jc w:val="center"/>
        </w:trPr>
        <w:tc>
          <w:tcPr>
            <w:tcW w:w="3614" w:type="dxa"/>
            <w:gridSpan w:val="2"/>
            <w:vMerge w:val="restart"/>
            <w:shd w:val="clear" w:color="auto" w:fill="FFFFFF" w:themeFill="background1"/>
            <w:vAlign w:val="center"/>
          </w:tcPr>
          <w:p w14:paraId="1B86ABC7" w14:textId="77777777" w:rsidR="0051550E" w:rsidRDefault="0051550E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1878BB7A" w14:textId="77777777" w:rsidR="0051550E" w:rsidRDefault="0051550E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6ABCE40D" w14:textId="77777777" w:rsidR="0051550E" w:rsidRDefault="0051550E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6B85B16B" w14:textId="77777777" w:rsidR="0051550E" w:rsidRPr="00D86951" w:rsidRDefault="0051550E" w:rsidP="00B55213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0E35C4">
              <w:rPr>
                <w:rFonts w:ascii="Garamond" w:hAnsi="Garamond"/>
                <w:b w:val="0"/>
                <w:bCs w:val="0"/>
                <w:sz w:val="20"/>
                <w:szCs w:val="20"/>
              </w:rPr>
              <w:t>Acquisto e realizzazione del software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</w:p>
        </w:tc>
        <w:tc>
          <w:tcPr>
            <w:tcW w:w="362" w:type="dxa"/>
            <w:shd w:val="clear" w:color="auto" w:fill="F2F2F2" w:themeFill="background1" w:themeFillShade="F2"/>
            <w:vAlign w:val="center"/>
          </w:tcPr>
          <w:p w14:paraId="02F448E4" w14:textId="77777777" w:rsidR="0051550E" w:rsidRPr="00F36BAF" w:rsidRDefault="0051550E" w:rsidP="00B55213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354" w:type="dxa"/>
            <w:shd w:val="clear" w:color="auto" w:fill="F2F2F2" w:themeFill="background1" w:themeFillShade="F2"/>
            <w:vAlign w:val="center"/>
          </w:tcPr>
          <w:p w14:paraId="709CFF68" w14:textId="77777777" w:rsidR="0051550E" w:rsidRPr="00F36BAF" w:rsidRDefault="0051550E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399" w:type="dxa"/>
            <w:shd w:val="clear" w:color="auto" w:fill="F2F2F2" w:themeFill="background1" w:themeFillShade="F2"/>
            <w:vAlign w:val="center"/>
          </w:tcPr>
          <w:p w14:paraId="51FF3BE8" w14:textId="77777777" w:rsidR="0051550E" w:rsidRPr="00F36BAF" w:rsidRDefault="0051550E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356" w:type="dxa"/>
            <w:shd w:val="clear" w:color="auto" w:fill="F2F2F2" w:themeFill="background1" w:themeFillShade="F2"/>
            <w:vAlign w:val="center"/>
          </w:tcPr>
          <w:p w14:paraId="47AA1F41" w14:textId="77777777" w:rsidR="0051550E" w:rsidRPr="00F36BAF" w:rsidRDefault="0051550E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399" w:type="dxa"/>
            <w:shd w:val="clear" w:color="auto" w:fill="F2F2F2" w:themeFill="background1" w:themeFillShade="F2"/>
            <w:vAlign w:val="center"/>
          </w:tcPr>
          <w:p w14:paraId="647DD0A3" w14:textId="77777777" w:rsidR="0051550E" w:rsidRPr="00F36BAF" w:rsidRDefault="0051550E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362" w:type="dxa"/>
            <w:shd w:val="clear" w:color="auto" w:fill="F2F2F2" w:themeFill="background1" w:themeFillShade="F2"/>
            <w:vAlign w:val="center"/>
          </w:tcPr>
          <w:p w14:paraId="49B9D6C1" w14:textId="77777777" w:rsidR="0051550E" w:rsidRPr="00F36BAF" w:rsidRDefault="0051550E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354" w:type="dxa"/>
            <w:gridSpan w:val="2"/>
            <w:shd w:val="clear" w:color="auto" w:fill="F2F2F2" w:themeFill="background1" w:themeFillShade="F2"/>
            <w:vAlign w:val="center"/>
          </w:tcPr>
          <w:p w14:paraId="79708646" w14:textId="77777777" w:rsidR="0051550E" w:rsidRPr="004205BE" w:rsidRDefault="0051550E" w:rsidP="00B55213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354" w:type="dxa"/>
            <w:shd w:val="clear" w:color="auto" w:fill="F2F2F2" w:themeFill="background1" w:themeFillShade="F2"/>
            <w:vAlign w:val="center"/>
          </w:tcPr>
          <w:p w14:paraId="6CDC154D" w14:textId="77777777" w:rsidR="0051550E" w:rsidRPr="004205BE" w:rsidRDefault="0051550E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354" w:type="dxa"/>
            <w:shd w:val="clear" w:color="auto" w:fill="F2F2F2" w:themeFill="background1" w:themeFillShade="F2"/>
            <w:vAlign w:val="center"/>
          </w:tcPr>
          <w:p w14:paraId="522A1E23" w14:textId="77777777" w:rsidR="0051550E" w:rsidRPr="004205BE" w:rsidRDefault="0051550E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374" w:type="dxa"/>
            <w:shd w:val="clear" w:color="auto" w:fill="F2F2F2" w:themeFill="background1" w:themeFillShade="F2"/>
            <w:vAlign w:val="center"/>
          </w:tcPr>
          <w:p w14:paraId="34D30599" w14:textId="77777777" w:rsidR="0051550E" w:rsidRPr="004205BE" w:rsidRDefault="0051550E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85" w:type="dxa"/>
            <w:shd w:val="clear" w:color="auto" w:fill="F2F2F2" w:themeFill="background1" w:themeFillShade="F2"/>
            <w:vAlign w:val="center"/>
          </w:tcPr>
          <w:p w14:paraId="1E8A931A" w14:textId="77777777" w:rsidR="0051550E" w:rsidRPr="004205BE" w:rsidRDefault="0051550E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372" w:type="dxa"/>
            <w:shd w:val="clear" w:color="auto" w:fill="F2F2F2" w:themeFill="background1" w:themeFillShade="F2"/>
            <w:vAlign w:val="center"/>
          </w:tcPr>
          <w:p w14:paraId="453A2217" w14:textId="77777777" w:rsidR="0051550E" w:rsidRPr="004205BE" w:rsidRDefault="0051550E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31" w:type="dxa"/>
            <w:gridSpan w:val="2"/>
            <w:shd w:val="clear" w:color="auto" w:fill="FFFFFF" w:themeFill="background1"/>
            <w:vAlign w:val="center"/>
          </w:tcPr>
          <w:p w14:paraId="623A976F" w14:textId="77777777" w:rsidR="0051550E" w:rsidRPr="009406F8" w:rsidRDefault="0051550E" w:rsidP="00B55213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193" w:type="dxa"/>
            <w:gridSpan w:val="3"/>
            <w:shd w:val="clear" w:color="auto" w:fill="FFFFFF" w:themeFill="background1"/>
            <w:vAlign w:val="center"/>
          </w:tcPr>
          <w:p w14:paraId="7CD0574F" w14:textId="77777777" w:rsidR="0051550E" w:rsidRPr="009406F8" w:rsidRDefault="0051550E" w:rsidP="00B55213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51550E" w:rsidRPr="009406F8" w14:paraId="76DCEB1F" w14:textId="77777777" w:rsidTr="00B55213">
        <w:trPr>
          <w:trHeight w:val="278"/>
          <w:jc w:val="center"/>
        </w:trPr>
        <w:tc>
          <w:tcPr>
            <w:tcW w:w="3614" w:type="dxa"/>
            <w:gridSpan w:val="2"/>
            <w:vMerge/>
            <w:shd w:val="clear" w:color="auto" w:fill="auto"/>
            <w:vAlign w:val="center"/>
          </w:tcPr>
          <w:p w14:paraId="5CA5D2A1" w14:textId="77777777" w:rsidR="0051550E" w:rsidRPr="009406F8" w:rsidRDefault="0051550E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14:paraId="608E5FD3" w14:textId="77777777" w:rsidR="0051550E" w:rsidRPr="009406F8" w:rsidRDefault="0051550E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50FF0CB9" w14:textId="77777777" w:rsidR="0051550E" w:rsidRPr="009406F8" w:rsidRDefault="0051550E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14:paraId="639804B3" w14:textId="77777777" w:rsidR="0051550E" w:rsidRPr="009406F8" w:rsidRDefault="0051550E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59F92BA8" w14:textId="2B6523BD" w:rsidR="0051550E" w:rsidRPr="000E35C4" w:rsidRDefault="0051550E" w:rsidP="00B55213">
            <w:pPr>
              <w:snapToGrid w:val="0"/>
              <w:ind w:left="-57"/>
              <w:jc w:val="both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14:paraId="470CA3B2" w14:textId="77777777" w:rsidR="0051550E" w:rsidRPr="000E35C4" w:rsidRDefault="0051550E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4AF0D16F" w14:textId="77777777" w:rsidR="0051550E" w:rsidRPr="000E35C4" w:rsidRDefault="0051550E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gridSpan w:val="2"/>
            <w:shd w:val="clear" w:color="auto" w:fill="FFFFFF" w:themeFill="background1"/>
            <w:vAlign w:val="center"/>
          </w:tcPr>
          <w:p w14:paraId="139F6D23" w14:textId="77777777" w:rsidR="0051550E" w:rsidRPr="000E35C4" w:rsidRDefault="0051550E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662A9B13" w14:textId="77777777" w:rsidR="0051550E" w:rsidRPr="000E35C4" w:rsidRDefault="0051550E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0B8C0D0F" w14:textId="77777777" w:rsidR="0051550E" w:rsidRPr="000E35C4" w:rsidRDefault="0051550E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14:paraId="16DDB42B" w14:textId="77777777" w:rsidR="0051550E" w:rsidRPr="000E35C4" w:rsidRDefault="0051550E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14:paraId="5255A68B" w14:textId="77777777" w:rsidR="0051550E" w:rsidRPr="000E35C4" w:rsidRDefault="0051550E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14:paraId="3AE302EE" w14:textId="77777777" w:rsidR="0051550E" w:rsidRPr="000E35C4" w:rsidRDefault="0051550E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931" w:type="dxa"/>
            <w:gridSpan w:val="2"/>
            <w:shd w:val="clear" w:color="auto" w:fill="auto"/>
            <w:vAlign w:val="center"/>
          </w:tcPr>
          <w:p w14:paraId="31F43589" w14:textId="77777777" w:rsidR="0051550E" w:rsidRPr="009406F8" w:rsidRDefault="0051550E" w:rsidP="00B5521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3" w:type="dxa"/>
            <w:gridSpan w:val="3"/>
            <w:vAlign w:val="center"/>
          </w:tcPr>
          <w:p w14:paraId="00B690C8" w14:textId="77777777" w:rsidR="0051550E" w:rsidRPr="009406F8" w:rsidRDefault="0051550E" w:rsidP="00B55213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51550E" w:rsidRPr="009406F8" w14:paraId="69856EA8" w14:textId="77777777" w:rsidTr="00B55213">
        <w:trPr>
          <w:trHeight w:val="597"/>
          <w:jc w:val="center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4F362" w14:textId="77777777" w:rsidR="0051550E" w:rsidRPr="009406F8" w:rsidRDefault="0051550E" w:rsidP="00B55213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2:</w:t>
            </w:r>
            <w:r w:rsidRPr="00C94707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Digitalizzazione e caricamento dati cartacei sul software </w:t>
            </w: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14:paraId="4E69C400" w14:textId="77777777" w:rsidR="0051550E" w:rsidRPr="009406F8" w:rsidRDefault="0051550E" w:rsidP="00B55213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4A912631" w14:textId="77777777" w:rsidR="0051550E" w:rsidRPr="00A05249" w:rsidRDefault="0051550E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14:paraId="3D72F8BF" w14:textId="77777777" w:rsidR="0051550E" w:rsidRPr="00A05249" w:rsidRDefault="0051550E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14:paraId="7EBD9425" w14:textId="77777777" w:rsidR="0051550E" w:rsidRPr="000E35C4" w:rsidRDefault="0051550E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14:paraId="49E94AB3" w14:textId="77777777" w:rsidR="0051550E" w:rsidRPr="000E35C4" w:rsidRDefault="0051550E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15E3873A" w14:textId="77777777" w:rsidR="0051550E" w:rsidRPr="000E35C4" w:rsidRDefault="0051550E" w:rsidP="00B55213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54" w:type="dxa"/>
            <w:gridSpan w:val="2"/>
            <w:shd w:val="clear" w:color="auto" w:fill="FFFFFF" w:themeFill="background1"/>
            <w:vAlign w:val="center"/>
          </w:tcPr>
          <w:p w14:paraId="54C77983" w14:textId="77777777" w:rsidR="0051550E" w:rsidRPr="000E35C4" w:rsidRDefault="0051550E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038D6E56" w14:textId="77777777" w:rsidR="0051550E" w:rsidRPr="000E35C4" w:rsidRDefault="0051550E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14:paraId="63CE8141" w14:textId="77777777" w:rsidR="0051550E" w:rsidRPr="000E35C4" w:rsidRDefault="0051550E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14:paraId="0441744E" w14:textId="77777777" w:rsidR="0051550E" w:rsidRPr="000E35C4" w:rsidRDefault="0051550E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14:paraId="5E179812" w14:textId="77777777" w:rsidR="0051550E" w:rsidRPr="000E35C4" w:rsidRDefault="0051550E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14:paraId="4A31CC2C" w14:textId="77777777" w:rsidR="0051550E" w:rsidRPr="000E35C4" w:rsidRDefault="0051550E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0E35C4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28175" w14:textId="77777777" w:rsidR="0051550E" w:rsidRPr="009406F8" w:rsidRDefault="0051550E" w:rsidP="00B5521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3" w:type="dxa"/>
            <w:gridSpan w:val="3"/>
            <w:tcBorders>
              <w:bottom w:val="single" w:sz="4" w:space="0" w:color="auto"/>
            </w:tcBorders>
            <w:vAlign w:val="center"/>
          </w:tcPr>
          <w:p w14:paraId="0ADD5EAB" w14:textId="77777777" w:rsidR="0051550E" w:rsidRPr="009406F8" w:rsidRDefault="0051550E" w:rsidP="00B55213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51550E" w:rsidRPr="009406F8" w14:paraId="0EAFB785" w14:textId="77777777" w:rsidTr="00B55213">
        <w:trPr>
          <w:trHeight w:val="597"/>
          <w:jc w:val="center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30723" w14:textId="127279CD" w:rsidR="0051550E" w:rsidRPr="009406F8" w:rsidRDefault="0051550E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C94707">
              <w:rPr>
                <w:rFonts w:ascii="Garamond" w:hAnsi="Garamond"/>
                <w:sz w:val="20"/>
                <w:szCs w:val="20"/>
              </w:rPr>
              <w:t>:</w:t>
            </w:r>
            <w:r w:rsidRPr="00C94707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Attivazione piattaforma </w:t>
            </w: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6596F8" w14:textId="77777777" w:rsidR="0051550E" w:rsidRPr="009406F8" w:rsidRDefault="0051550E" w:rsidP="00B55213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5D65FC" w14:textId="77777777" w:rsidR="0051550E" w:rsidRPr="00A05249" w:rsidRDefault="0051550E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1E4FBD" w14:textId="77777777" w:rsidR="0051550E" w:rsidRPr="00A05249" w:rsidRDefault="0051550E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5BB4F" w14:textId="77777777" w:rsidR="0051550E" w:rsidRPr="00A05249" w:rsidRDefault="0051550E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FA1A3" w14:textId="77777777" w:rsidR="0051550E" w:rsidRPr="00A05249" w:rsidRDefault="0051550E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8BF2F" w14:textId="77777777" w:rsidR="0051550E" w:rsidRPr="00A05249" w:rsidRDefault="0051550E" w:rsidP="00B55213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5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CB472A" w14:textId="77777777" w:rsidR="0051550E" w:rsidRPr="00A05249" w:rsidRDefault="0051550E" w:rsidP="00B55213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75EEF8" w14:textId="77777777" w:rsidR="0051550E" w:rsidRPr="00A05249" w:rsidRDefault="0051550E" w:rsidP="00B55213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5DA2B2" w14:textId="77777777" w:rsidR="0051550E" w:rsidRPr="00A05249" w:rsidRDefault="0051550E" w:rsidP="00B55213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375137" w14:textId="39EFEFC3" w:rsidR="0051550E" w:rsidRPr="00A05249" w:rsidRDefault="00171DAC" w:rsidP="00B5521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33A0EB" w14:textId="44CDD652" w:rsidR="0051550E" w:rsidRPr="00A05249" w:rsidRDefault="00171DAC" w:rsidP="00B5521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B12D77" w14:textId="27A3D065" w:rsidR="0051550E" w:rsidRPr="00A05249" w:rsidRDefault="00171DAC" w:rsidP="00B55213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FCC1" w14:textId="77777777" w:rsidR="0051550E" w:rsidRPr="009406F8" w:rsidRDefault="0051550E" w:rsidP="00B5521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5FBD" w14:textId="77777777" w:rsidR="0051550E" w:rsidRPr="009406F8" w:rsidRDefault="0051550E" w:rsidP="00B55213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51550E" w:rsidRPr="009406F8" w14:paraId="1A451AAD" w14:textId="77777777" w:rsidTr="00B55213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06202556" w14:textId="77777777" w:rsidR="0051550E" w:rsidRDefault="0051550E" w:rsidP="00B5521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51550E" w:rsidRPr="009406F8" w14:paraId="18F0305F" w14:textId="77777777" w:rsidTr="00B55213">
        <w:trPr>
          <w:trHeight w:val="487"/>
          <w:jc w:val="center"/>
        </w:trPr>
        <w:tc>
          <w:tcPr>
            <w:tcW w:w="3614" w:type="dxa"/>
            <w:gridSpan w:val="2"/>
            <w:shd w:val="clear" w:color="auto" w:fill="FFFFFF" w:themeFill="background1"/>
            <w:vAlign w:val="center"/>
          </w:tcPr>
          <w:p w14:paraId="681D2ECB" w14:textId="77777777" w:rsidR="0051550E" w:rsidRPr="009406F8" w:rsidRDefault="0051550E" w:rsidP="00B5521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2274" w:type="dxa"/>
            <w:gridSpan w:val="7"/>
            <w:shd w:val="clear" w:color="auto" w:fill="FFFFFF" w:themeFill="background1"/>
            <w:vAlign w:val="center"/>
          </w:tcPr>
          <w:p w14:paraId="42991AAE" w14:textId="77777777" w:rsidR="0051550E" w:rsidRPr="00480F10" w:rsidRDefault="0051550E" w:rsidP="00B55213">
            <w:pPr>
              <w:ind w:left="-79" w:right="-66"/>
              <w:rPr>
                <w:rFonts w:ascii="Garamond" w:hAnsi="Garamond"/>
                <w:b w:val="0"/>
                <w:sz w:val="18"/>
                <w:szCs w:val="20"/>
              </w:rPr>
            </w:pPr>
            <w:r w:rsidRPr="00BC0A81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1779" w:type="dxa"/>
            <w:gridSpan w:val="5"/>
            <w:shd w:val="clear" w:color="auto" w:fill="FFFFFF" w:themeFill="background1"/>
            <w:vAlign w:val="center"/>
          </w:tcPr>
          <w:p w14:paraId="06A1657F" w14:textId="77777777" w:rsidR="0051550E" w:rsidRPr="00D04FBD" w:rsidRDefault="0051550E" w:rsidP="00B55213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3303" w:type="dxa"/>
            <w:gridSpan w:val="3"/>
            <w:shd w:val="clear" w:color="auto" w:fill="FFFFFF" w:themeFill="background1"/>
            <w:vAlign w:val="center"/>
          </w:tcPr>
          <w:p w14:paraId="78BF7C45" w14:textId="77777777" w:rsidR="0051550E" w:rsidRDefault="0051550E" w:rsidP="00B55213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193" w:type="dxa"/>
            <w:gridSpan w:val="3"/>
            <w:shd w:val="clear" w:color="auto" w:fill="FFFFFF" w:themeFill="background1"/>
            <w:vAlign w:val="center"/>
          </w:tcPr>
          <w:p w14:paraId="650F59AD" w14:textId="77777777" w:rsidR="0051550E" w:rsidRPr="009406F8" w:rsidRDefault="0051550E" w:rsidP="00B55213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51550E" w:rsidRPr="009406F8" w14:paraId="0693E711" w14:textId="77777777" w:rsidTr="0053420E">
        <w:trPr>
          <w:trHeight w:val="678"/>
          <w:jc w:val="center"/>
        </w:trPr>
        <w:tc>
          <w:tcPr>
            <w:tcW w:w="3614" w:type="dxa"/>
            <w:gridSpan w:val="2"/>
            <w:shd w:val="clear" w:color="auto" w:fill="auto"/>
            <w:vAlign w:val="center"/>
          </w:tcPr>
          <w:p w14:paraId="517C5CEA" w14:textId="77777777" w:rsidR="0051550E" w:rsidRPr="00EB5BD8" w:rsidRDefault="0051550E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Acquisizione piattaforma</w:t>
            </w:r>
          </w:p>
        </w:tc>
        <w:tc>
          <w:tcPr>
            <w:tcW w:w="2274" w:type="dxa"/>
            <w:gridSpan w:val="7"/>
            <w:vAlign w:val="center"/>
          </w:tcPr>
          <w:p w14:paraId="2B0563E3" w14:textId="77777777" w:rsidR="0051550E" w:rsidRPr="003C3B1E" w:rsidRDefault="0051550E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 w:rsidRPr="003C3B1E">
              <w:rPr>
                <w:rFonts w:ascii="Garamond" w:hAnsi="Garamond"/>
                <w:bCs w:val="0"/>
                <w:sz w:val="20"/>
                <w:szCs w:val="20"/>
              </w:rPr>
              <w:t>SI/NO</w:t>
            </w:r>
          </w:p>
        </w:tc>
        <w:tc>
          <w:tcPr>
            <w:tcW w:w="1779" w:type="dxa"/>
            <w:gridSpan w:val="5"/>
            <w:vAlign w:val="center"/>
          </w:tcPr>
          <w:p w14:paraId="08D5BE01" w14:textId="77777777" w:rsidR="0051550E" w:rsidRPr="00EB5BD8" w:rsidRDefault="0051550E" w:rsidP="00B5521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303" w:type="dxa"/>
            <w:gridSpan w:val="3"/>
            <w:vAlign w:val="center"/>
          </w:tcPr>
          <w:p w14:paraId="0AE6EB3B" w14:textId="22273D72" w:rsidR="0051550E" w:rsidRPr="00EB5BD8" w:rsidRDefault="00171DAC" w:rsidP="0053420E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D</w:t>
            </w:r>
            <w:r w:rsidR="0051550E" w:rsidRPr="003C3B1E">
              <w:rPr>
                <w:rFonts w:ascii="Garamond" w:hAnsi="Garamond"/>
                <w:b w:val="0"/>
                <w:sz w:val="20"/>
                <w:szCs w:val="20"/>
              </w:rPr>
              <w:t>i efficacia</w:t>
            </w:r>
          </w:p>
        </w:tc>
        <w:tc>
          <w:tcPr>
            <w:tcW w:w="4193" w:type="dxa"/>
            <w:gridSpan w:val="3"/>
            <w:shd w:val="clear" w:color="auto" w:fill="auto"/>
            <w:vAlign w:val="center"/>
          </w:tcPr>
          <w:p w14:paraId="57DAF91E" w14:textId="77777777" w:rsidR="0051550E" w:rsidRPr="00480F10" w:rsidRDefault="0051550E" w:rsidP="00B55213">
            <w:pPr>
              <w:ind w:left="-107" w:right="-101"/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- acquisizione dei dati dall’ufficio che presidia le relative attività</w:t>
            </w:r>
          </w:p>
        </w:tc>
      </w:tr>
      <w:tr w:rsidR="0051550E" w:rsidRPr="009406F8" w14:paraId="6B4EB41C" w14:textId="77777777" w:rsidTr="0053420E">
        <w:trPr>
          <w:trHeight w:val="597"/>
          <w:jc w:val="center"/>
        </w:trPr>
        <w:tc>
          <w:tcPr>
            <w:tcW w:w="3614" w:type="dxa"/>
            <w:gridSpan w:val="2"/>
            <w:shd w:val="clear" w:color="auto" w:fill="auto"/>
            <w:vAlign w:val="center"/>
          </w:tcPr>
          <w:p w14:paraId="7314319E" w14:textId="77777777" w:rsidR="0051550E" w:rsidRPr="00BC0A81" w:rsidRDefault="0051550E" w:rsidP="00B55213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% atti digitalizzati</w:t>
            </w:r>
          </w:p>
        </w:tc>
        <w:tc>
          <w:tcPr>
            <w:tcW w:w="2274" w:type="dxa"/>
            <w:gridSpan w:val="7"/>
            <w:vAlign w:val="center"/>
          </w:tcPr>
          <w:p w14:paraId="68C06E4F" w14:textId="3EB0C3A6" w:rsidR="0051550E" w:rsidRPr="003C3B1E" w:rsidRDefault="00171DAC" w:rsidP="00B55213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100%</w:t>
            </w:r>
          </w:p>
        </w:tc>
        <w:tc>
          <w:tcPr>
            <w:tcW w:w="1779" w:type="dxa"/>
            <w:gridSpan w:val="5"/>
            <w:vAlign w:val="center"/>
          </w:tcPr>
          <w:p w14:paraId="3954CCE7" w14:textId="77777777" w:rsidR="0051550E" w:rsidRPr="00EB5BD8" w:rsidRDefault="0051550E" w:rsidP="00B55213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303" w:type="dxa"/>
            <w:gridSpan w:val="3"/>
            <w:vAlign w:val="center"/>
          </w:tcPr>
          <w:p w14:paraId="05458B98" w14:textId="77777777" w:rsidR="0051550E" w:rsidRDefault="0051550E" w:rsidP="00171DAC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 xml:space="preserve">Di efficienza </w:t>
            </w:r>
          </w:p>
        </w:tc>
        <w:tc>
          <w:tcPr>
            <w:tcW w:w="4193" w:type="dxa"/>
            <w:gridSpan w:val="3"/>
            <w:shd w:val="clear" w:color="auto" w:fill="auto"/>
            <w:vAlign w:val="center"/>
          </w:tcPr>
          <w:p w14:paraId="5808F93E" w14:textId="77777777" w:rsidR="0051550E" w:rsidRPr="00BE16BF" w:rsidRDefault="0051550E" w:rsidP="0053420E">
            <w:pPr>
              <w:jc w:val="left"/>
              <w:rPr>
                <w:rFonts w:ascii="Garamond" w:hAnsi="Garamond"/>
                <w:b w:val="0"/>
                <w:i/>
                <w:sz w:val="22"/>
                <w:szCs w:val="22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- acquisizione dei dati dall’ufficio che presidia le relative attività</w:t>
            </w:r>
          </w:p>
        </w:tc>
      </w:tr>
      <w:tr w:rsidR="0051550E" w:rsidRPr="009406F8" w14:paraId="41DDD9E8" w14:textId="77777777" w:rsidTr="00B55213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4560884A" w14:textId="77777777" w:rsidR="0051550E" w:rsidRDefault="0051550E" w:rsidP="00B5521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2D1EFB">
              <w:rPr>
                <w:rFonts w:ascii="Garamond" w:hAnsi="Garamond"/>
                <w:bCs w:val="0"/>
                <w:sz w:val="20"/>
                <w:szCs w:val="20"/>
              </w:rPr>
              <w:t>DETTAGLIO RISORSE UMANE ASSEGNATE:</w:t>
            </w:r>
          </w:p>
          <w:p w14:paraId="23594AF0" w14:textId="77777777" w:rsidR="0051550E" w:rsidRDefault="0051550E" w:rsidP="00B5521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</w:p>
          <w:p w14:paraId="1457EA5E" w14:textId="4D85E408" w:rsidR="006351C3" w:rsidRPr="006351C3" w:rsidRDefault="006351C3" w:rsidP="00B55213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6351C3">
              <w:rPr>
                <w:rFonts w:ascii="Garamond" w:hAnsi="Garamond"/>
                <w:b w:val="0"/>
                <w:sz w:val="20"/>
                <w:szCs w:val="20"/>
              </w:rPr>
              <w:t xml:space="preserve">ANDREA DIMA       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Pr="006351C3">
              <w:rPr>
                <w:rFonts w:ascii="Garamond" w:hAnsi="Garamond"/>
                <w:b w:val="0"/>
                <w:sz w:val="20"/>
                <w:szCs w:val="20"/>
              </w:rPr>
              <w:t xml:space="preserve"> 100%</w:t>
            </w:r>
          </w:p>
          <w:p w14:paraId="339C9AAD" w14:textId="429E49E6" w:rsidR="0051550E" w:rsidRDefault="006351C3" w:rsidP="00B55213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 xml:space="preserve">ALESSIA BRINATI      </w:t>
            </w:r>
            <w:r w:rsidR="0051550E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>8</w:t>
            </w:r>
            <w:r w:rsidR="0051550E">
              <w:rPr>
                <w:rFonts w:ascii="Garamond" w:hAnsi="Garamond"/>
                <w:b w:val="0"/>
                <w:sz w:val="20"/>
                <w:szCs w:val="20"/>
              </w:rPr>
              <w:t>0%</w:t>
            </w:r>
          </w:p>
          <w:p w14:paraId="19E6AF40" w14:textId="567A9E1D" w:rsidR="0051550E" w:rsidRPr="00392E19" w:rsidRDefault="0051550E" w:rsidP="00B55213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 xml:space="preserve">MANUELE MUNARI </w:t>
            </w:r>
            <w:r w:rsidR="006351C3">
              <w:rPr>
                <w:rFonts w:ascii="Garamond" w:hAnsi="Garamond"/>
                <w:b w:val="0"/>
                <w:sz w:val="20"/>
                <w:szCs w:val="20"/>
              </w:rPr>
              <w:t xml:space="preserve">  3</w:t>
            </w:r>
            <w:r>
              <w:rPr>
                <w:rFonts w:ascii="Garamond" w:hAnsi="Garamond"/>
                <w:b w:val="0"/>
                <w:sz w:val="20"/>
                <w:szCs w:val="20"/>
              </w:rPr>
              <w:t>0%</w:t>
            </w:r>
          </w:p>
        </w:tc>
      </w:tr>
    </w:tbl>
    <w:p w14:paraId="63238BD5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6D1A5C1A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350D88AD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56EB04A2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39D7D9B4" w14:textId="77777777" w:rsidR="005658A1" w:rsidRDefault="005658A1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0BCD70CB" w14:textId="7FCD8029" w:rsidR="005658A1" w:rsidRPr="008C56D9" w:rsidRDefault="005658A1" w:rsidP="005658A1">
      <w:pPr>
        <w:tabs>
          <w:tab w:val="left" w:pos="6690"/>
        </w:tabs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ab/>
      </w:r>
    </w:p>
    <w:p w14:paraId="05638EB3" w14:textId="77777777" w:rsidR="00FB5460" w:rsidRDefault="00FB5460"/>
    <w:sectPr w:rsidR="00FB5460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60"/>
    <w:rsid w:val="000E35C4"/>
    <w:rsid w:val="00171DAC"/>
    <w:rsid w:val="001A2B67"/>
    <w:rsid w:val="002A3D72"/>
    <w:rsid w:val="002D1EFB"/>
    <w:rsid w:val="003279C4"/>
    <w:rsid w:val="00347E86"/>
    <w:rsid w:val="00375FE3"/>
    <w:rsid w:val="00392E19"/>
    <w:rsid w:val="003C3B1E"/>
    <w:rsid w:val="00424575"/>
    <w:rsid w:val="00450DF1"/>
    <w:rsid w:val="00480F10"/>
    <w:rsid w:val="0051550E"/>
    <w:rsid w:val="0053420E"/>
    <w:rsid w:val="005658A1"/>
    <w:rsid w:val="006351C3"/>
    <w:rsid w:val="00841D21"/>
    <w:rsid w:val="00982CDD"/>
    <w:rsid w:val="00A171B4"/>
    <w:rsid w:val="00A73FA1"/>
    <w:rsid w:val="00BC0A81"/>
    <w:rsid w:val="00C94707"/>
    <w:rsid w:val="00FB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041FC"/>
  <w15:chartTrackingRefBased/>
  <w15:docId w15:val="{F0B8471F-C443-47C3-B50C-D8509B61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1550E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kern w:val="0"/>
      <w:sz w:val="16"/>
      <w:szCs w:val="16"/>
      <w:lang w:eastAsia="zh-C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giacomozzi</dc:creator>
  <cp:keywords/>
  <dc:description/>
  <cp:lastModifiedBy>Utente</cp:lastModifiedBy>
  <cp:revision>4</cp:revision>
  <dcterms:created xsi:type="dcterms:W3CDTF">2023-12-14T15:38:00Z</dcterms:created>
  <dcterms:modified xsi:type="dcterms:W3CDTF">2023-12-19T09:38:00Z</dcterms:modified>
</cp:coreProperties>
</file>